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3267D" w14:textId="77777777" w:rsidR="00C54A89" w:rsidRPr="00002DC7" w:rsidRDefault="00C54A89" w:rsidP="00C54A89">
      <w:pPr>
        <w:pStyle w:val="Header"/>
        <w:tabs>
          <w:tab w:val="clear" w:pos="4320"/>
          <w:tab w:val="clear" w:pos="8640"/>
        </w:tabs>
        <w:jc w:val="center"/>
        <w:rPr>
          <w:b/>
          <w:bCs/>
          <w:noProof/>
          <w:color w:val="FFFFFF"/>
          <w:sz w:val="28"/>
          <w:szCs w:val="28"/>
        </w:rPr>
      </w:pPr>
      <w:r w:rsidRPr="00002DC7">
        <w:rPr>
          <w:b/>
          <w:bCs/>
          <w:noProof/>
          <w:color w:val="FFFFFF"/>
          <w:sz w:val="28"/>
          <w:szCs w:val="28"/>
        </w:rPr>
        <w:t>on , B.C.</w:t>
      </w:r>
    </w:p>
    <w:p w14:paraId="406854DD" w14:textId="77777777" w:rsidR="00C54A89" w:rsidRPr="00534E7A" w:rsidRDefault="00C54A89" w:rsidP="005D791C">
      <w:pPr>
        <w:pStyle w:val="Heading1"/>
        <w:spacing w:before="0" w:after="0"/>
        <w:rPr>
          <w:sz w:val="24"/>
          <w:szCs w:val="24"/>
        </w:rPr>
      </w:pPr>
      <w:r w:rsidRPr="00534E7A">
        <w:rPr>
          <w:sz w:val="24"/>
          <w:szCs w:val="24"/>
        </w:rPr>
        <w:t>Annual General Meeting</w:t>
      </w:r>
    </w:p>
    <w:p w14:paraId="792CE094" w14:textId="1509AFA5" w:rsidR="006717AC" w:rsidRDefault="006717AC" w:rsidP="00FA66F7">
      <w:pPr>
        <w:rPr>
          <w:b/>
          <w:bCs/>
        </w:rPr>
      </w:pPr>
      <w:r>
        <w:rPr>
          <w:b/>
          <w:bCs/>
        </w:rPr>
        <w:t xml:space="preserve">                                                       </w:t>
      </w:r>
      <w:r w:rsidR="005B3D8B">
        <w:rPr>
          <w:b/>
          <w:bCs/>
        </w:rPr>
        <w:t>Agenda</w:t>
      </w:r>
    </w:p>
    <w:p w14:paraId="7A4504FE" w14:textId="73728B1E" w:rsidR="00C54A89" w:rsidRPr="00FA66F7" w:rsidRDefault="00FA66F7" w:rsidP="00C54A89">
      <w:pPr>
        <w:rPr>
          <w:b/>
          <w:bCs/>
        </w:rPr>
      </w:pPr>
      <w:r w:rsidRPr="00FA66F7">
        <w:rPr>
          <w:b/>
          <w:bCs/>
        </w:rPr>
        <w:t xml:space="preserve">                                                 </w:t>
      </w:r>
      <w:r w:rsidR="005B3D8B">
        <w:rPr>
          <w:b/>
          <w:bCs/>
        </w:rPr>
        <w:t xml:space="preserve">October </w:t>
      </w:r>
      <w:r w:rsidR="00B34E44">
        <w:rPr>
          <w:b/>
          <w:bCs/>
        </w:rPr>
        <w:t>19</w:t>
      </w:r>
      <w:r w:rsidR="009E7EDD">
        <w:rPr>
          <w:b/>
          <w:bCs/>
        </w:rPr>
        <w:t>,20</w:t>
      </w:r>
      <w:r w:rsidR="00B34E44">
        <w:rPr>
          <w:b/>
          <w:bCs/>
        </w:rPr>
        <w:t>25</w:t>
      </w:r>
    </w:p>
    <w:p w14:paraId="44DD6EF9" w14:textId="77777777" w:rsidR="00C54A89" w:rsidRDefault="00C54A89" w:rsidP="00C54A89"/>
    <w:tbl>
      <w:tblPr>
        <w:tblW w:w="10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90"/>
        <w:gridCol w:w="7246"/>
      </w:tblGrid>
      <w:tr w:rsidR="00C54A89" w14:paraId="476ED924" w14:textId="77777777" w:rsidTr="00CA5B20">
        <w:tc>
          <w:tcPr>
            <w:tcW w:w="2790" w:type="dxa"/>
          </w:tcPr>
          <w:p w14:paraId="7DF7131B" w14:textId="77777777" w:rsidR="00C54A89" w:rsidRPr="00C54A89" w:rsidRDefault="00C54A89" w:rsidP="00C54A89">
            <w:r w:rsidRPr="00CA5B20">
              <w:rPr>
                <w:b/>
              </w:rPr>
              <w:t>Date:</w:t>
            </w:r>
          </w:p>
        </w:tc>
        <w:tc>
          <w:tcPr>
            <w:tcW w:w="7246" w:type="dxa"/>
          </w:tcPr>
          <w:p w14:paraId="740037F0" w14:textId="6CE010D1" w:rsidR="00B375C7" w:rsidRPr="00CA5B20" w:rsidRDefault="005B3D8B" w:rsidP="0000130A">
            <w:pPr>
              <w:pStyle w:val="Heading1"/>
              <w:spacing w:before="0" w:after="0"/>
              <w:jc w:val="left"/>
              <w:rPr>
                <w:b w:val="0"/>
              </w:rPr>
            </w:pPr>
            <w:r>
              <w:t xml:space="preserve">October </w:t>
            </w:r>
            <w:r w:rsidR="00B34E44">
              <w:t>19</w:t>
            </w:r>
            <w:r w:rsidR="009E7EDD">
              <w:t>,202</w:t>
            </w:r>
            <w:r w:rsidR="00B34E44">
              <w:t>5</w:t>
            </w:r>
          </w:p>
        </w:tc>
      </w:tr>
      <w:tr w:rsidR="00C54A89" w:rsidRPr="00CA5B20" w14:paraId="40CBA265" w14:textId="77777777" w:rsidTr="00CA5B20">
        <w:tc>
          <w:tcPr>
            <w:tcW w:w="2790" w:type="dxa"/>
          </w:tcPr>
          <w:p w14:paraId="028D03BD" w14:textId="77777777" w:rsidR="00C54A89" w:rsidRPr="00CA5B20" w:rsidRDefault="00C54A89" w:rsidP="00C54A89">
            <w:pPr>
              <w:rPr>
                <w:b/>
              </w:rPr>
            </w:pPr>
            <w:r w:rsidRPr="00CA5B20">
              <w:rPr>
                <w:b/>
              </w:rPr>
              <w:t>Time:</w:t>
            </w:r>
          </w:p>
        </w:tc>
        <w:tc>
          <w:tcPr>
            <w:tcW w:w="7246" w:type="dxa"/>
          </w:tcPr>
          <w:p w14:paraId="76D50BF9" w14:textId="3B30B803" w:rsidR="00C54A89" w:rsidRPr="00CA5B20" w:rsidRDefault="0000130A" w:rsidP="00CA5B20">
            <w:pPr>
              <w:pStyle w:val="Heading1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65700B">
              <w:rPr>
                <w:sz w:val="24"/>
                <w:szCs w:val="24"/>
              </w:rPr>
              <w:t>9:</w:t>
            </w:r>
            <w:r w:rsidR="00B34E44">
              <w:rPr>
                <w:sz w:val="24"/>
                <w:szCs w:val="24"/>
              </w:rPr>
              <w:t>00</w:t>
            </w:r>
            <w:r w:rsidR="0065700B">
              <w:rPr>
                <w:sz w:val="24"/>
                <w:szCs w:val="24"/>
              </w:rPr>
              <w:t xml:space="preserve"> </w:t>
            </w:r>
            <w:r w:rsidR="005B3D8B">
              <w:rPr>
                <w:sz w:val="24"/>
                <w:szCs w:val="24"/>
              </w:rPr>
              <w:t>AM</w:t>
            </w:r>
            <w:r w:rsidR="007A0B01">
              <w:rPr>
                <w:sz w:val="24"/>
                <w:szCs w:val="24"/>
              </w:rPr>
              <w:t xml:space="preserve"> (PST)</w:t>
            </w:r>
          </w:p>
          <w:p w14:paraId="66395701" w14:textId="77777777" w:rsidR="00B375C7" w:rsidRPr="00B375C7" w:rsidRDefault="00B375C7" w:rsidP="00B375C7"/>
        </w:tc>
      </w:tr>
      <w:tr w:rsidR="00C54A89" w14:paraId="279B7F27" w14:textId="77777777" w:rsidTr="00CA5B20">
        <w:tc>
          <w:tcPr>
            <w:tcW w:w="2790" w:type="dxa"/>
          </w:tcPr>
          <w:p w14:paraId="5F21DF25" w14:textId="77777777" w:rsidR="00C54A89" w:rsidRPr="00CA5B20" w:rsidRDefault="00C54A89" w:rsidP="00C54A89">
            <w:pPr>
              <w:rPr>
                <w:b/>
              </w:rPr>
            </w:pPr>
            <w:r w:rsidRPr="00CA5B20">
              <w:rPr>
                <w:b/>
              </w:rPr>
              <w:t>Location</w:t>
            </w:r>
          </w:p>
        </w:tc>
        <w:tc>
          <w:tcPr>
            <w:tcW w:w="7246" w:type="dxa"/>
          </w:tcPr>
          <w:p w14:paraId="63FCBBF8" w14:textId="47F4813E" w:rsidR="00117C2C" w:rsidRDefault="00B34E44" w:rsidP="00451D50">
            <w:pPr>
              <w:pStyle w:val="Heading1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Summerland Youth Center</w:t>
            </w:r>
          </w:p>
          <w:p w14:paraId="19A42D15" w14:textId="4E2C5C55" w:rsidR="00122894" w:rsidRDefault="00B34E44" w:rsidP="00122894">
            <w:r>
              <w:t>9111 Jubilee Rd</w:t>
            </w:r>
          </w:p>
          <w:p w14:paraId="3785EB2A" w14:textId="28B0DF9E" w:rsidR="00947770" w:rsidRPr="00122894" w:rsidRDefault="00B34E44" w:rsidP="00122894">
            <w:r>
              <w:t xml:space="preserve">Summerland, BC </w:t>
            </w:r>
          </w:p>
        </w:tc>
      </w:tr>
      <w:tr w:rsidR="00C54A89" w:rsidRPr="00CA5B20" w14:paraId="36FAB47E" w14:textId="77777777" w:rsidTr="00CA5B20">
        <w:tc>
          <w:tcPr>
            <w:tcW w:w="2790" w:type="dxa"/>
          </w:tcPr>
          <w:p w14:paraId="1369CD4B" w14:textId="77777777" w:rsidR="00C54A89" w:rsidRPr="00CA5B20" w:rsidRDefault="00C54A89" w:rsidP="00C54A89">
            <w:pPr>
              <w:rPr>
                <w:b/>
              </w:rPr>
            </w:pPr>
            <w:r w:rsidRPr="00CA5B20">
              <w:rPr>
                <w:b/>
              </w:rPr>
              <w:t>Attendees:</w:t>
            </w:r>
          </w:p>
        </w:tc>
        <w:tc>
          <w:tcPr>
            <w:tcW w:w="7246" w:type="dxa"/>
          </w:tcPr>
          <w:p w14:paraId="5CF56CB8" w14:textId="7227E8BD" w:rsidR="00C54A89" w:rsidRPr="00CA5B20" w:rsidRDefault="00C54A89" w:rsidP="00C54A89">
            <w:pPr>
              <w:rPr>
                <w:b/>
              </w:rPr>
            </w:pPr>
            <w:r w:rsidRPr="00CA5B20">
              <w:rPr>
                <w:b/>
              </w:rPr>
              <w:t xml:space="preserve">Kinsmen &amp; </w:t>
            </w:r>
            <w:proofErr w:type="spellStart"/>
            <w:r w:rsidRPr="00CA5B20">
              <w:rPr>
                <w:b/>
              </w:rPr>
              <w:t>Kinette</w:t>
            </w:r>
            <w:proofErr w:type="spellEnd"/>
            <w:r w:rsidRPr="00CA5B20">
              <w:rPr>
                <w:b/>
              </w:rPr>
              <w:t xml:space="preserve"> Clubs of District Five</w:t>
            </w:r>
            <w:r w:rsidR="009E7EDD">
              <w:rPr>
                <w:b/>
              </w:rPr>
              <w:t xml:space="preserve"> as </w:t>
            </w:r>
          </w:p>
          <w:p w14:paraId="4E58AAB5" w14:textId="49238165" w:rsidR="00C54A89" w:rsidRPr="00CA5B20" w:rsidRDefault="00C54A89" w:rsidP="00C54A89">
            <w:pPr>
              <w:rPr>
                <w:b/>
              </w:rPr>
            </w:pPr>
            <w:r w:rsidRPr="00CA5B20">
              <w:rPr>
                <w:b/>
              </w:rPr>
              <w:t>Organizational Members of the Society</w:t>
            </w:r>
            <w:r w:rsidR="009E7EDD">
              <w:rPr>
                <w:b/>
              </w:rPr>
              <w:t>, Subscription members &amp; Professional Members.</w:t>
            </w:r>
          </w:p>
          <w:p w14:paraId="3A99AFC1" w14:textId="77777777" w:rsidR="00C54A89" w:rsidRDefault="00C54A89" w:rsidP="00CA5B20">
            <w:pPr>
              <w:pStyle w:val="Heading1"/>
              <w:spacing w:before="0" w:after="0"/>
              <w:jc w:val="left"/>
              <w:rPr>
                <w:sz w:val="24"/>
                <w:szCs w:val="24"/>
                <w:lang w:val="en-US"/>
              </w:rPr>
            </w:pPr>
            <w:r w:rsidRPr="00CA5B20">
              <w:rPr>
                <w:sz w:val="24"/>
                <w:szCs w:val="24"/>
                <w:lang w:val="en-US"/>
              </w:rPr>
              <w:t>Kinsmen Foundation Board of Directors</w:t>
            </w:r>
          </w:p>
          <w:p w14:paraId="34F85C53" w14:textId="77777777" w:rsidR="00534E7A" w:rsidRPr="00534E7A" w:rsidRDefault="00534E7A" w:rsidP="00534E7A">
            <w:pPr>
              <w:rPr>
                <w:lang w:val="en-US"/>
              </w:rPr>
            </w:pPr>
          </w:p>
        </w:tc>
      </w:tr>
      <w:tr w:rsidR="009D71BE" w:rsidRPr="00CA5B20" w14:paraId="6DA4F581" w14:textId="77777777" w:rsidTr="00CA5B20">
        <w:tc>
          <w:tcPr>
            <w:tcW w:w="2790" w:type="dxa"/>
          </w:tcPr>
          <w:p w14:paraId="4AEB2588" w14:textId="77777777" w:rsidR="009D71BE" w:rsidRPr="00CA5B20" w:rsidRDefault="009D71BE" w:rsidP="00C54A89">
            <w:pPr>
              <w:rPr>
                <w:b/>
              </w:rPr>
            </w:pPr>
            <w:r w:rsidRPr="00CA5B20">
              <w:rPr>
                <w:b/>
                <w:bCs/>
                <w:noProof/>
              </w:rPr>
              <w:t>Agenda Item:</w:t>
            </w:r>
          </w:p>
        </w:tc>
        <w:tc>
          <w:tcPr>
            <w:tcW w:w="7246" w:type="dxa"/>
          </w:tcPr>
          <w:p w14:paraId="3A0BB17E" w14:textId="77777777" w:rsidR="009D71BE" w:rsidRPr="00CA5B20" w:rsidRDefault="009D71BE" w:rsidP="00CA5B20">
            <w:pPr>
              <w:jc w:val="center"/>
              <w:rPr>
                <w:b/>
              </w:rPr>
            </w:pPr>
            <w:r w:rsidRPr="00CA5B20">
              <w:rPr>
                <w:b/>
              </w:rPr>
              <w:t>Notes</w:t>
            </w:r>
          </w:p>
        </w:tc>
      </w:tr>
      <w:tr w:rsidR="009D71BE" w:rsidRPr="00CA5B20" w14:paraId="78BA448A" w14:textId="77777777" w:rsidTr="00CA5B20">
        <w:tc>
          <w:tcPr>
            <w:tcW w:w="2790" w:type="dxa"/>
          </w:tcPr>
          <w:p w14:paraId="6C6B41AF" w14:textId="245047D2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ind w:left="426" w:hanging="284"/>
              <w:rPr>
                <w:b/>
                <w:noProof/>
              </w:rPr>
            </w:pPr>
            <w:r w:rsidRPr="00CA5B20">
              <w:rPr>
                <w:b/>
                <w:noProof/>
              </w:rPr>
              <w:t xml:space="preserve">Call to Order-Chair, </w:t>
            </w:r>
            <w:r w:rsidR="00B34E44">
              <w:rPr>
                <w:b/>
              </w:rPr>
              <w:t>John Meneghello</w:t>
            </w:r>
          </w:p>
          <w:p w14:paraId="69C3BF19" w14:textId="77777777" w:rsidR="009D71BE" w:rsidRPr="00CA5B20" w:rsidRDefault="009D71BE" w:rsidP="00C54A89">
            <w:pPr>
              <w:rPr>
                <w:b/>
                <w:bCs/>
                <w:noProof/>
              </w:rPr>
            </w:pPr>
          </w:p>
        </w:tc>
        <w:tc>
          <w:tcPr>
            <w:tcW w:w="7246" w:type="dxa"/>
          </w:tcPr>
          <w:p w14:paraId="15870AE9" w14:textId="69A94B74" w:rsidR="00656D2F" w:rsidRPr="00CA5B20" w:rsidRDefault="00656D2F" w:rsidP="00C36C26">
            <w:pPr>
              <w:rPr>
                <w:b/>
              </w:rPr>
            </w:pPr>
          </w:p>
        </w:tc>
      </w:tr>
      <w:tr w:rsidR="009D71BE" w:rsidRPr="00CA5B20" w14:paraId="32A09BC2" w14:textId="77777777" w:rsidTr="00CA5B20">
        <w:tc>
          <w:tcPr>
            <w:tcW w:w="2790" w:type="dxa"/>
          </w:tcPr>
          <w:p w14:paraId="1CE44F4E" w14:textId="77777777" w:rsidR="009D71BE" w:rsidRPr="00CA5B20" w:rsidRDefault="009D71BE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  <w:r w:rsidRPr="00CA5B20">
              <w:rPr>
                <w:b/>
                <w:noProof/>
              </w:rPr>
              <w:t>Roberts Rules of Order</w:t>
            </w:r>
          </w:p>
          <w:p w14:paraId="7DC32FD6" w14:textId="77777777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ind w:left="360"/>
              <w:rPr>
                <w:b/>
                <w:noProof/>
              </w:rPr>
            </w:pPr>
          </w:p>
        </w:tc>
        <w:tc>
          <w:tcPr>
            <w:tcW w:w="7246" w:type="dxa"/>
          </w:tcPr>
          <w:p w14:paraId="440F100A" w14:textId="2B57E9C4" w:rsidR="009D71BE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</w:pPr>
            <w:r w:rsidRPr="00412539">
              <w:t xml:space="preserve">Chair </w:t>
            </w:r>
            <w:r w:rsidR="00B34E44">
              <w:t>John Meneghello</w:t>
            </w:r>
            <w:r w:rsidRPr="00412539">
              <w:t xml:space="preserve"> - Robert’s Rules of Order will be used </w:t>
            </w:r>
            <w:r w:rsidR="00CC3AB7" w:rsidRPr="00412539">
              <w:t xml:space="preserve">in </w:t>
            </w:r>
            <w:r w:rsidR="00CC3AB7">
              <w:t>conducting</w:t>
            </w:r>
            <w:r w:rsidRPr="00412539">
              <w:t xml:space="preserve"> the business of the Foundation at the AGM</w:t>
            </w:r>
          </w:p>
          <w:p w14:paraId="10E72DAC" w14:textId="77777777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0FCFD164" w14:textId="77777777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</w:tc>
      </w:tr>
      <w:tr w:rsidR="009D71BE" w:rsidRPr="00CA5B20" w14:paraId="1C22EE69" w14:textId="77777777" w:rsidTr="00CA5B20">
        <w:tc>
          <w:tcPr>
            <w:tcW w:w="2790" w:type="dxa"/>
          </w:tcPr>
          <w:p w14:paraId="56841E51" w14:textId="77777777" w:rsidR="009D71BE" w:rsidRPr="00CA5B20" w:rsidRDefault="009D71BE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  <w:r w:rsidRPr="00CA5B20">
              <w:rPr>
                <w:b/>
                <w:noProof/>
              </w:rPr>
              <w:t>Roll Call</w:t>
            </w:r>
          </w:p>
          <w:p w14:paraId="258BF626" w14:textId="77777777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ind w:left="360"/>
              <w:rPr>
                <w:b/>
                <w:noProof/>
              </w:rPr>
            </w:pPr>
          </w:p>
        </w:tc>
        <w:tc>
          <w:tcPr>
            <w:tcW w:w="7246" w:type="dxa"/>
          </w:tcPr>
          <w:p w14:paraId="6D27E192" w14:textId="77777777" w:rsidR="00B34E44" w:rsidRDefault="00B34E44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  <w:r>
              <w:rPr>
                <w:b/>
              </w:rPr>
              <w:t>Secretary Ruth Manz</w:t>
            </w:r>
          </w:p>
          <w:p w14:paraId="087F6DB7" w14:textId="4E92B49E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  <w:r w:rsidRPr="00CA5B20">
              <w:rPr>
                <w:b/>
              </w:rPr>
              <w:t>X = present</w:t>
            </w:r>
            <w:r w:rsidR="005B3D8B">
              <w:rPr>
                <w:b/>
              </w:rPr>
              <w:t>, P=Proxy, NM= Not Member</w:t>
            </w:r>
          </w:p>
          <w:tbl>
            <w:tblPr>
              <w:tblW w:w="6040" w:type="dxa"/>
              <w:tblLook w:val="0000" w:firstRow="0" w:lastRow="0" w:firstColumn="0" w:lastColumn="0" w:noHBand="0" w:noVBand="0"/>
            </w:tblPr>
            <w:tblGrid>
              <w:gridCol w:w="5080"/>
              <w:gridCol w:w="960"/>
            </w:tblGrid>
            <w:tr w:rsidR="009D71BE" w:rsidRPr="009D71BE" w14:paraId="5BA52761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single" w:sz="4" w:space="0" w:color="C0C0C0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1BA0BF07" w14:textId="7599BC39" w:rsidR="009D71BE" w:rsidRPr="009D71BE" w:rsidRDefault="00825EB9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 xml:space="preserve">Abbotsford </w:t>
                  </w:r>
                  <w:r w:rsidR="00581222">
                    <w:rPr>
                      <w:rFonts w:cs="Arial"/>
                      <w:color w:val="000000"/>
                    </w:rPr>
                    <w:t>Kinsmen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00CD3634" w14:textId="3581BDBB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4E941375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69E4A0CF" w14:textId="5010AA8F" w:rsidR="009D71BE" w:rsidRPr="009D71BE" w:rsidRDefault="00581222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Aldergrove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02FA1213" w14:textId="253D6DD5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D71BE"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 </w:t>
                  </w:r>
                  <w:r w:rsidR="007528BF"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NM</w:t>
                  </w:r>
                </w:p>
              </w:tc>
            </w:tr>
            <w:tr w:rsidR="009D71BE" w:rsidRPr="009D71BE" w14:paraId="1152B3E3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21BB3DF5" w14:textId="44B0FC50" w:rsidR="002553AB" w:rsidRPr="009D71BE" w:rsidRDefault="00307130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Armstrong Kin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2744B14E" w14:textId="77777777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D71BE"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9D71BE" w:rsidRPr="009D71BE" w14:paraId="499607FA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2CCBC7EF" w14:textId="10BC895F" w:rsidR="009D71BE" w:rsidRPr="009D71BE" w:rsidRDefault="00307130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Bulk</w:t>
                  </w:r>
                  <w:r w:rsidR="00520784">
                    <w:rPr>
                      <w:rFonts w:cs="Arial"/>
                      <w:color w:val="000000"/>
                    </w:rPr>
                    <w:t>ley Valley Kin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20C1E5B5" w14:textId="4DB2182F" w:rsidR="007528BF" w:rsidRPr="009D71BE" w:rsidRDefault="007528BF" w:rsidP="0097697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5EF212E4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1BBCD6A4" w14:textId="6AD40240" w:rsidR="009D71BE" w:rsidRPr="009D71BE" w:rsidRDefault="00520784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 xml:space="preserve">Campbell River </w:t>
                  </w:r>
                  <w:proofErr w:type="spellStart"/>
                  <w:r>
                    <w:rPr>
                      <w:rFonts w:cs="Arial"/>
                      <w:color w:val="000000"/>
                    </w:rPr>
                    <w:t>Kinette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36831CBB" w14:textId="31B99DA2" w:rsidR="009D71BE" w:rsidRPr="009D71BE" w:rsidRDefault="00D11707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NM</w:t>
                  </w:r>
                </w:p>
              </w:tc>
            </w:tr>
            <w:tr w:rsidR="009D71BE" w:rsidRPr="009D71BE" w14:paraId="7F9DE9BA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07CB9052" w14:textId="0CE8CFCB" w:rsidR="009D71BE" w:rsidRPr="009D71BE" w:rsidRDefault="00EA7DA2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Campbell River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276C44F3" w14:textId="141B9477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2D9E1CFF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681C8166" w14:textId="15CDDE60" w:rsidR="009D71BE" w:rsidRPr="009D71BE" w:rsidRDefault="00EA7DA2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Comox Valley Kin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289D1793" w14:textId="65E0C5A1" w:rsidR="009D71BE" w:rsidRPr="009D71BE" w:rsidRDefault="00BE2D15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NM</w:t>
                  </w:r>
                </w:p>
              </w:tc>
            </w:tr>
            <w:tr w:rsidR="009D71BE" w:rsidRPr="009D71BE" w14:paraId="09203443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25CB3E20" w14:textId="46637A43" w:rsidR="009D71BE" w:rsidRPr="009D71BE" w:rsidRDefault="00B919AF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Coquitlam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011B2327" w14:textId="0B2CFE8A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6A5B860A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33819E72" w14:textId="312B6A4D" w:rsidR="009D71BE" w:rsidRPr="009D71BE" w:rsidRDefault="00B919AF" w:rsidP="00B05A05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Cranbrook Kin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0EA851EC" w14:textId="77777777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36553" w:rsidRPr="009D71BE" w14:paraId="225931CB" w14:textId="77777777" w:rsidTr="00120FFA">
              <w:trPr>
                <w:trHeight w:val="325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1FE0BCE3" w14:textId="5A0FA35D" w:rsidR="00B05A05" w:rsidRPr="009D71BE" w:rsidRDefault="00280E67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 xml:space="preserve">Duncan </w:t>
                  </w:r>
                  <w:proofErr w:type="spellStart"/>
                  <w:r>
                    <w:rPr>
                      <w:rFonts w:cs="Arial"/>
                      <w:color w:val="000000"/>
                    </w:rPr>
                    <w:t>Kinette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0BBB0FC8" w14:textId="7B8673BC" w:rsidR="00E373C2" w:rsidRPr="009D71BE" w:rsidRDefault="00E373C2" w:rsidP="005A08CD">
                  <w:pPr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187D69C1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52D7ECD2" w14:textId="6C34AEF3" w:rsidR="009D71BE" w:rsidRPr="009D71BE" w:rsidRDefault="006216CD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Duncan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40A51758" w14:textId="7A0C699B" w:rsidR="009D71BE" w:rsidRPr="009D71BE" w:rsidRDefault="006216CD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NM</w:t>
                  </w:r>
                </w:p>
              </w:tc>
            </w:tr>
            <w:tr w:rsidR="009D71BE" w:rsidRPr="009D71BE" w14:paraId="6BAB9906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1E4EE257" w14:textId="6390CE5E" w:rsidR="009D71BE" w:rsidRPr="009D71BE" w:rsidRDefault="009C1328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 xml:space="preserve">Gibsons &amp; District </w:t>
                  </w:r>
                  <w:proofErr w:type="spellStart"/>
                  <w:r w:rsidR="00105037">
                    <w:rPr>
                      <w:rFonts w:cs="Arial"/>
                      <w:color w:val="000000"/>
                    </w:rPr>
                    <w:t>KInsmen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534DD32F" w14:textId="2E058584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00E17A88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311A6B0D" w14:textId="5AFD5AB8" w:rsidR="009D71BE" w:rsidRPr="009D71BE" w:rsidRDefault="009C1328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Kelowna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5D898C8A" w14:textId="1CAF0CD5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63A40FF5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65265233" w14:textId="08C214BC" w:rsidR="009D71BE" w:rsidRPr="009D71BE" w:rsidRDefault="00105037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lastRenderedPageBreak/>
                    <w:t xml:space="preserve">Kitimat </w:t>
                  </w:r>
                  <w:proofErr w:type="spellStart"/>
                  <w:r>
                    <w:rPr>
                      <w:rFonts w:cs="Arial"/>
                      <w:color w:val="000000"/>
                    </w:rPr>
                    <w:t>kiinsmen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0A2C6179" w14:textId="47AB0917" w:rsidR="009D71BE" w:rsidRPr="009D71BE" w:rsidRDefault="009D71BE" w:rsidP="00EA1F4E">
                  <w:pPr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6F6EF913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28052244" w14:textId="6FBDFDF3" w:rsidR="009D71BE" w:rsidRPr="009D71BE" w:rsidRDefault="009D71BE" w:rsidP="009D71BE">
                  <w:pPr>
                    <w:rPr>
                      <w:rFonts w:cs="Arial"/>
                      <w:color w:val="000000"/>
                    </w:rPr>
                  </w:pPr>
                  <w:r w:rsidRPr="009D71BE">
                    <w:rPr>
                      <w:rFonts w:cs="Arial"/>
                      <w:color w:val="000000"/>
                    </w:rPr>
                    <w:t xml:space="preserve">Ladner-Tsawwassen Kinsmen 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680052A2" w14:textId="77777777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D71BE"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9D71BE" w:rsidRPr="009D71BE" w14:paraId="5FD6FFBA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0F564125" w14:textId="0C3534EA" w:rsidR="009D71BE" w:rsidRPr="009D71BE" w:rsidRDefault="00263762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Ladysmith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7B0DEA00" w14:textId="5ECEFFA7" w:rsidR="009D71BE" w:rsidRPr="009D71BE" w:rsidRDefault="00D91123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NM</w:t>
                  </w:r>
                </w:p>
              </w:tc>
            </w:tr>
            <w:tr w:rsidR="009D71BE" w:rsidRPr="009D71BE" w14:paraId="5FAB63B4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561D7AFB" w14:textId="526B9458" w:rsidR="009D71BE" w:rsidRPr="009D71BE" w:rsidRDefault="00263762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Lake Cowichan</w:t>
                  </w:r>
                  <w:r w:rsidR="00F33C4A">
                    <w:rPr>
                      <w:rFonts w:cs="Arial"/>
                      <w:color w:val="000000"/>
                    </w:rPr>
                    <w:t xml:space="preserve">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4403C50D" w14:textId="77777777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01C0400B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4D1CE461" w14:textId="578E9FEC" w:rsidR="009D71BE" w:rsidRPr="009D71BE" w:rsidRDefault="00F33C4A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 xml:space="preserve">Lake Cowichan </w:t>
                  </w:r>
                  <w:proofErr w:type="spellStart"/>
                  <w:r>
                    <w:rPr>
                      <w:rFonts w:cs="Arial"/>
                      <w:color w:val="000000"/>
                    </w:rPr>
                    <w:t>Kinette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68723DF8" w14:textId="1494834C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0809CEFB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47659D85" w14:textId="4AF6ADBE" w:rsidR="009D71BE" w:rsidRPr="009D71BE" w:rsidRDefault="00837860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Langley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2058C1A6" w14:textId="207DA6BF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36553" w:rsidRPr="009D71BE" w14:paraId="56743138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7B562635" w14:textId="090CC218" w:rsidR="00E36553" w:rsidRPr="009D71BE" w:rsidRDefault="00837860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Nan</w:t>
                  </w:r>
                  <w:r w:rsidR="0043252E">
                    <w:rPr>
                      <w:rFonts w:cs="Arial"/>
                      <w:color w:val="000000"/>
                    </w:rPr>
                    <w:t>a</w:t>
                  </w:r>
                  <w:r>
                    <w:rPr>
                      <w:rFonts w:cs="Arial"/>
                      <w:color w:val="000000"/>
                    </w:rPr>
                    <w:t>imo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3304B3D8" w14:textId="77777777" w:rsidR="00E36553" w:rsidRPr="009D71BE" w:rsidRDefault="00E36553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4DFA4A06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429123AF" w14:textId="437753F7" w:rsidR="009D71BE" w:rsidRPr="009D71BE" w:rsidRDefault="0043252E" w:rsidP="00120FFA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 xml:space="preserve">New Westminster </w:t>
                  </w:r>
                  <w:r w:rsidR="00640F96">
                    <w:rPr>
                      <w:rFonts w:cs="Arial"/>
                      <w:color w:val="000000"/>
                    </w:rPr>
                    <w:t>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5512D175" w14:textId="0F72A057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056B49ED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15F69DD3" w14:textId="1FE8F04D" w:rsidR="009D71BE" w:rsidRPr="009D71BE" w:rsidRDefault="00640F96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 xml:space="preserve">Newton Kinsmen 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311172BB" w14:textId="3B7DF0DD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5FB2FCF2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7FFFC257" w14:textId="26F8DBE2" w:rsidR="009D71BE" w:rsidRPr="009D71BE" w:rsidRDefault="00987039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Port Alberni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11CF7B1F" w14:textId="698E1E28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D71BE"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E36553" w:rsidRPr="009D71BE" w14:paraId="7491ED2A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709EC1F4" w14:textId="1A11A70E" w:rsidR="00E36553" w:rsidRPr="009D71BE" w:rsidRDefault="00987039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Port Alberni Kinettes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15839904" w14:textId="77777777" w:rsidR="00E36553" w:rsidRPr="009D71BE" w:rsidRDefault="00E36553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636993A9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1D4465BD" w14:textId="3F609B9A" w:rsidR="009D71BE" w:rsidRPr="009D71BE" w:rsidRDefault="00AF344E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Port Coquitlam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63FFB257" w14:textId="77777777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D71BE"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9D71BE" w:rsidRPr="009D71BE" w14:paraId="3C720FA8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6452B55A" w14:textId="2F121D8C" w:rsidR="009D71BE" w:rsidRPr="009D71BE" w:rsidRDefault="00B96409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Prince George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54041A4E" w14:textId="77777777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D71BE"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9D71BE" w:rsidRPr="009D71BE" w14:paraId="6002C546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7ECF7A64" w14:textId="24A014BA" w:rsidR="00C2791B" w:rsidRPr="009D71BE" w:rsidRDefault="00B96409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 xml:space="preserve">Summerland Kinsmen 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789750C6" w14:textId="77777777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D71BE"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9D71BE" w:rsidRPr="009D71BE" w14:paraId="01E01AE5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6556E652" w14:textId="25C88401" w:rsidR="009D71BE" w:rsidRPr="009D71BE" w:rsidRDefault="00AC1E17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Terrace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51CEB41A" w14:textId="7F13CA23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D71BE"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9D71BE" w:rsidRPr="009D71BE" w14:paraId="0AE6F453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0D7487AE" w14:textId="62505D11" w:rsidR="009D71BE" w:rsidRPr="009D71BE" w:rsidRDefault="00AC1E17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Trail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4A85D270" w14:textId="2357696F" w:rsidR="009D71BE" w:rsidRPr="009D71BE" w:rsidRDefault="00AC1E17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NM</w:t>
                  </w:r>
                </w:p>
              </w:tc>
            </w:tr>
            <w:tr w:rsidR="009D71BE" w:rsidRPr="009D71BE" w14:paraId="13BEE754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5937BB44" w14:textId="5CD4D434" w:rsidR="009D71BE" w:rsidRPr="009D71BE" w:rsidRDefault="00A4651E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Vanderhoof Kin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4A17F280" w14:textId="0C27D680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531EE17E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1DBD384A" w14:textId="2DC034E8" w:rsidR="00BE2D15" w:rsidRPr="009D71BE" w:rsidRDefault="00595883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Victoria</w:t>
                  </w:r>
                  <w:r w:rsidR="00BE2D15">
                    <w:rPr>
                      <w:rFonts w:cs="Arial"/>
                      <w:color w:val="000000"/>
                    </w:rPr>
                    <w:t xml:space="preserve"> (Juan de Fuca)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7F254040" w14:textId="24DFECF3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3AEE75EE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62BD7D8E" w14:textId="0EFE875C" w:rsidR="009D71BE" w:rsidRPr="009D71BE" w:rsidRDefault="004D1968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Windermere</w:t>
                  </w:r>
                  <w:r w:rsidR="00A4651E">
                    <w:rPr>
                      <w:rFonts w:cs="Arial"/>
                      <w:color w:val="000000"/>
                    </w:rPr>
                    <w:t xml:space="preserve"> Valley</w:t>
                  </w:r>
                  <w:r>
                    <w:rPr>
                      <w:rFonts w:cs="Arial"/>
                      <w:color w:val="000000"/>
                    </w:rPr>
                    <w:t xml:space="preserve"> Kinsmen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1A86A82D" w14:textId="392550A5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6D6B2A2D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692EEC0C" w14:textId="16A2B5F7" w:rsidR="009D71BE" w:rsidRPr="009D71BE" w:rsidRDefault="00D11707" w:rsidP="00B05A05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Stacey Berry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4822783A" w14:textId="77777777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1E8335B1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433DE9C6" w14:textId="7B7CDAF5" w:rsidR="009D71BE" w:rsidRPr="009D71BE" w:rsidRDefault="006E785C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Ruth Manz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393E1A49" w14:textId="3B5D0792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60316759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2AAF929B" w14:textId="7146340E" w:rsidR="009D71BE" w:rsidRPr="009D71BE" w:rsidRDefault="006E785C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Ruth Marzetti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2C980CD7" w14:textId="77777777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D71BE"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9D71BE" w:rsidRPr="009D71BE" w14:paraId="2943DF7C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6256B9F7" w14:textId="4C2ECADF" w:rsidR="009D71BE" w:rsidRPr="009D71BE" w:rsidRDefault="002C6333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John Meneghello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34292381" w14:textId="236985B8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61935749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2BE166CC" w14:textId="055AEA06" w:rsidR="009D71BE" w:rsidRPr="009D71BE" w:rsidRDefault="002C6333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Kathy Miller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01317648" w14:textId="4410B7F2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D11707" w:rsidRPr="009D71BE" w14:paraId="72D48F5A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7E915E65" w14:textId="3193C507" w:rsidR="00D11707" w:rsidRDefault="00D11707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Lonny Wiebe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29DF33D7" w14:textId="77777777" w:rsidR="00D11707" w:rsidRPr="009D71BE" w:rsidRDefault="00D11707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3E983638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6C886F06" w14:textId="5675AE4F" w:rsidR="009D71BE" w:rsidRPr="009D71BE" w:rsidRDefault="00D11707" w:rsidP="009D71BE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 xml:space="preserve">Kevin Axford 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491826E0" w14:textId="182D5A4D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3441C9A4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4F87D610" w14:textId="4F3CD34F" w:rsidR="00685BA6" w:rsidRDefault="00DF1274" w:rsidP="00685BA6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>Ron Skug</w:t>
                  </w:r>
                  <w:r w:rsidR="00730BF5">
                    <w:rPr>
                      <w:rFonts w:cs="Arial"/>
                      <w:color w:val="000000"/>
                    </w:rPr>
                    <w:t>gedal</w:t>
                  </w:r>
                </w:p>
                <w:p w14:paraId="7064C9D3" w14:textId="38570030" w:rsidR="009D71BE" w:rsidRPr="009D71BE" w:rsidRDefault="009D71BE" w:rsidP="009D71BE">
                  <w:pPr>
                    <w:rPr>
                      <w:rFonts w:cs="Arial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659F886E" w14:textId="6D4D1F91" w:rsidR="009D71BE" w:rsidRPr="009D71BE" w:rsidRDefault="009D71BE" w:rsidP="00406D3E">
                  <w:pPr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D71BE" w:rsidRPr="009D71BE" w14:paraId="4CCE98A4" w14:textId="77777777" w:rsidTr="00B05A05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nil"/>
                    <w:right w:val="single" w:sz="4" w:space="0" w:color="C0C0C0"/>
                  </w:tcBorders>
                  <w:vAlign w:val="bottom"/>
                </w:tcPr>
                <w:p w14:paraId="5AE15EB6" w14:textId="11B3C346" w:rsidR="00730BF5" w:rsidRPr="009D71BE" w:rsidRDefault="00D11707" w:rsidP="005A5F48">
                  <w:pPr>
                    <w:rPr>
                      <w:rFonts w:cs="Arial"/>
                      <w:color w:val="000000"/>
                    </w:rPr>
                  </w:pPr>
                  <w:r>
                    <w:rPr>
                      <w:rFonts w:cs="Arial"/>
                      <w:color w:val="000000"/>
                    </w:rPr>
                    <w:t xml:space="preserve">Joanne Millar 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noWrap/>
                  <w:vAlign w:val="bottom"/>
                </w:tcPr>
                <w:p w14:paraId="12FB468F" w14:textId="77777777" w:rsidR="009D71BE" w:rsidRPr="009D71BE" w:rsidRDefault="009D71BE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B05A05" w:rsidRPr="009D71BE" w14:paraId="1EC4B9AC" w14:textId="77777777" w:rsidTr="009D71BE">
              <w:trPr>
                <w:trHeight w:val="270"/>
              </w:trPr>
              <w:tc>
                <w:tcPr>
                  <w:tcW w:w="5080" w:type="dxa"/>
                  <w:tcBorders>
                    <w:top w:val="nil"/>
                    <w:left w:val="single" w:sz="4" w:space="0" w:color="C0C0C0"/>
                    <w:bottom w:val="single" w:sz="4" w:space="0" w:color="C0C0C0"/>
                    <w:right w:val="single" w:sz="4" w:space="0" w:color="C0C0C0"/>
                  </w:tcBorders>
                  <w:vAlign w:val="bottom"/>
                </w:tcPr>
                <w:p w14:paraId="2CC2AA5D" w14:textId="77777777" w:rsidR="00B05A05" w:rsidRPr="009D71BE" w:rsidRDefault="00B05A05" w:rsidP="005A5F48">
                  <w:pPr>
                    <w:rPr>
                      <w:rFonts w:cs="Arial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430E8302" w14:textId="77777777" w:rsidR="00B05A05" w:rsidRPr="009D71BE" w:rsidRDefault="00B05A05" w:rsidP="009D71BE">
                  <w:pPr>
                    <w:jc w:val="center"/>
                    <w:rPr>
                      <w:rFonts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7C13BC12" w14:textId="77777777" w:rsidR="009D71BE" w:rsidRPr="00412539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</w:pPr>
          </w:p>
        </w:tc>
      </w:tr>
      <w:tr w:rsidR="009D71BE" w:rsidRPr="00CA5B20" w14:paraId="5219E678" w14:textId="77777777" w:rsidTr="00CA5B20">
        <w:tc>
          <w:tcPr>
            <w:tcW w:w="2790" w:type="dxa"/>
          </w:tcPr>
          <w:p w14:paraId="0320ECF8" w14:textId="77777777" w:rsidR="009D71BE" w:rsidRPr="00CA5B20" w:rsidRDefault="009D71BE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  <w:r w:rsidRPr="00CA5B20">
              <w:rPr>
                <w:b/>
                <w:noProof/>
              </w:rPr>
              <w:lastRenderedPageBreak/>
              <w:t>Motion to Adopt the Agenda</w:t>
            </w:r>
          </w:p>
          <w:p w14:paraId="212F89C3" w14:textId="77777777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ind w:left="360"/>
              <w:rPr>
                <w:b/>
                <w:noProof/>
              </w:rPr>
            </w:pPr>
          </w:p>
        </w:tc>
        <w:tc>
          <w:tcPr>
            <w:tcW w:w="7246" w:type="dxa"/>
          </w:tcPr>
          <w:p w14:paraId="37C4C300" w14:textId="3676EBB0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 w:rsidRPr="00CA5B20">
              <w:rPr>
                <w:b/>
                <w:i/>
              </w:rPr>
              <w:t xml:space="preserve">Moved </w:t>
            </w:r>
            <w:r w:rsidR="005F3341">
              <w:rPr>
                <w:b/>
                <w:i/>
              </w:rPr>
              <w:t>–</w:t>
            </w:r>
            <w:r w:rsidRPr="00CA5B20">
              <w:rPr>
                <w:b/>
                <w:i/>
              </w:rPr>
              <w:t xml:space="preserve"> </w:t>
            </w:r>
          </w:p>
          <w:p w14:paraId="4155B3DD" w14:textId="541FFD09" w:rsidR="007E4945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 w:rsidRPr="00CA5B20">
              <w:rPr>
                <w:b/>
                <w:i/>
              </w:rPr>
              <w:t xml:space="preserve">Second </w:t>
            </w:r>
            <w:r w:rsidR="007E4945">
              <w:rPr>
                <w:b/>
                <w:i/>
              </w:rPr>
              <w:t>–</w:t>
            </w:r>
          </w:p>
          <w:p w14:paraId="62F7A8F7" w14:textId="77777777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</w:p>
        </w:tc>
      </w:tr>
      <w:tr w:rsidR="009D71BE" w:rsidRPr="00CA5B20" w14:paraId="1CB4155C" w14:textId="77777777" w:rsidTr="00CA5B20">
        <w:tc>
          <w:tcPr>
            <w:tcW w:w="2790" w:type="dxa"/>
          </w:tcPr>
          <w:p w14:paraId="46AB6229" w14:textId="7C366523" w:rsidR="009D71BE" w:rsidRPr="00CA5B20" w:rsidRDefault="009D71BE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  <w:r w:rsidRPr="00CA5B20">
              <w:rPr>
                <w:b/>
                <w:noProof/>
              </w:rPr>
              <w:t>Adoption of 20</w:t>
            </w:r>
            <w:r w:rsidR="005B3D8B">
              <w:rPr>
                <w:b/>
                <w:noProof/>
              </w:rPr>
              <w:t>2</w:t>
            </w:r>
            <w:r w:rsidR="00D11707">
              <w:rPr>
                <w:b/>
                <w:noProof/>
              </w:rPr>
              <w:t>4</w:t>
            </w:r>
            <w:r w:rsidRPr="00CA5B20">
              <w:rPr>
                <w:b/>
                <w:noProof/>
              </w:rPr>
              <w:t xml:space="preserve"> </w:t>
            </w:r>
            <w:smartTag w:uri="urn:schemas-microsoft-com:office:smarttags" w:element="stockticker">
              <w:r w:rsidRPr="00CA5B20">
                <w:rPr>
                  <w:b/>
                  <w:noProof/>
                </w:rPr>
                <w:t>AGM</w:t>
              </w:r>
            </w:smartTag>
            <w:r w:rsidRPr="00CA5B20">
              <w:rPr>
                <w:b/>
                <w:noProof/>
              </w:rPr>
              <w:t xml:space="preserve"> Minutes</w:t>
            </w:r>
          </w:p>
          <w:p w14:paraId="37E18D32" w14:textId="77777777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ind w:left="360"/>
              <w:rPr>
                <w:b/>
                <w:noProof/>
              </w:rPr>
            </w:pPr>
          </w:p>
        </w:tc>
        <w:tc>
          <w:tcPr>
            <w:tcW w:w="7246" w:type="dxa"/>
          </w:tcPr>
          <w:p w14:paraId="62F289E2" w14:textId="79F134D2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 w:rsidRPr="00CA5B20">
              <w:rPr>
                <w:b/>
                <w:i/>
              </w:rPr>
              <w:t>Moved</w:t>
            </w:r>
            <w:r w:rsidR="00765FA3">
              <w:rPr>
                <w:b/>
                <w:i/>
              </w:rPr>
              <w:t xml:space="preserve">- </w:t>
            </w:r>
          </w:p>
          <w:p w14:paraId="63F3D80B" w14:textId="3E79D86D" w:rsidR="009D71BE" w:rsidRPr="005B3D8B" w:rsidRDefault="009D71BE" w:rsidP="005B3D8B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 w:rsidRPr="00CA5B20">
              <w:rPr>
                <w:b/>
                <w:i/>
              </w:rPr>
              <w:t xml:space="preserve">Second </w:t>
            </w:r>
            <w:r w:rsidR="00765FA3">
              <w:rPr>
                <w:b/>
                <w:i/>
              </w:rPr>
              <w:t xml:space="preserve">– </w:t>
            </w:r>
          </w:p>
        </w:tc>
      </w:tr>
      <w:tr w:rsidR="009D71BE" w:rsidRPr="00CA5B20" w14:paraId="50D08742" w14:textId="77777777" w:rsidTr="00CA5B20">
        <w:tc>
          <w:tcPr>
            <w:tcW w:w="2790" w:type="dxa"/>
          </w:tcPr>
          <w:p w14:paraId="43A42B76" w14:textId="77777777" w:rsidR="009D71BE" w:rsidRPr="00CA5B20" w:rsidRDefault="009D71BE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  <w:r w:rsidRPr="00CA5B20">
              <w:rPr>
                <w:b/>
                <w:noProof/>
              </w:rPr>
              <w:t>Board Chair Report</w:t>
            </w:r>
          </w:p>
          <w:p w14:paraId="0C241AD2" w14:textId="77777777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ind w:left="360"/>
              <w:rPr>
                <w:b/>
                <w:noProof/>
              </w:rPr>
            </w:pPr>
          </w:p>
        </w:tc>
        <w:tc>
          <w:tcPr>
            <w:tcW w:w="7246" w:type="dxa"/>
          </w:tcPr>
          <w:p w14:paraId="6025B2AB" w14:textId="3B9D1803" w:rsidR="009D71BE" w:rsidRPr="00412539" w:rsidRDefault="00D11707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</w:pPr>
            <w:r>
              <w:lastRenderedPageBreak/>
              <w:t>John Meneghello</w:t>
            </w:r>
            <w:r w:rsidR="007934EF">
              <w:t>,</w:t>
            </w:r>
            <w:r w:rsidR="005B3D8B">
              <w:t xml:space="preserve"> </w:t>
            </w:r>
            <w:r w:rsidR="001B44BF">
              <w:t>see</w:t>
            </w:r>
            <w:r w:rsidR="007934EF">
              <w:t xml:space="preserve"> report published</w:t>
            </w:r>
          </w:p>
          <w:p w14:paraId="214435CC" w14:textId="77777777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</w:p>
        </w:tc>
      </w:tr>
      <w:tr w:rsidR="009D71BE" w:rsidRPr="00CA5B20" w14:paraId="0EED9595" w14:textId="77777777" w:rsidTr="00CA5B20">
        <w:tc>
          <w:tcPr>
            <w:tcW w:w="2790" w:type="dxa"/>
          </w:tcPr>
          <w:p w14:paraId="6AE1D8FF" w14:textId="3155C328" w:rsidR="009D71BE" w:rsidRPr="00CA5B20" w:rsidRDefault="00D11707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  <w:r>
              <w:rPr>
                <w:b/>
                <w:noProof/>
              </w:rPr>
              <w:t>r</w:t>
            </w:r>
            <w:r w:rsidR="009D71BE" w:rsidRPr="00CA5B20">
              <w:rPr>
                <w:b/>
                <w:noProof/>
              </w:rPr>
              <w:t>Treasurer Report</w:t>
            </w:r>
          </w:p>
          <w:p w14:paraId="754EAFA9" w14:textId="77777777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ind w:left="360"/>
              <w:rPr>
                <w:b/>
                <w:noProof/>
              </w:rPr>
            </w:pPr>
          </w:p>
        </w:tc>
        <w:tc>
          <w:tcPr>
            <w:tcW w:w="7246" w:type="dxa"/>
          </w:tcPr>
          <w:p w14:paraId="59AE94F5" w14:textId="781AE897" w:rsidR="009D71BE" w:rsidRPr="00CA5B20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 w:rsidRPr="00CA5B20">
              <w:rPr>
                <w:b/>
              </w:rPr>
              <w:t xml:space="preserve">Secretary/Treasurer </w:t>
            </w:r>
            <w:r w:rsidR="00903B06">
              <w:rPr>
                <w:b/>
              </w:rPr>
              <w:t>Ruth Manz</w:t>
            </w:r>
            <w:r w:rsidRPr="00CA5B20">
              <w:rPr>
                <w:b/>
              </w:rPr>
              <w:t xml:space="preserve"> presents the Annual Report and the Financial Statements f</w:t>
            </w:r>
            <w:r w:rsidR="00D11707">
              <w:rPr>
                <w:b/>
              </w:rPr>
              <w:t>or 2024</w:t>
            </w:r>
            <w:r w:rsidR="006C023C">
              <w:rPr>
                <w:b/>
              </w:rPr>
              <w:t>/2</w:t>
            </w:r>
            <w:r w:rsidR="00D11707">
              <w:rPr>
                <w:b/>
              </w:rPr>
              <w:t>5</w:t>
            </w:r>
          </w:p>
          <w:p w14:paraId="59DA410F" w14:textId="77777777" w:rsidR="0065700B" w:rsidRDefault="0065700B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14150F6A" w14:textId="6AE4BD2C" w:rsidR="009D71BE" w:rsidRDefault="00FD32A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>
              <w:rPr>
                <w:b/>
                <w:i/>
              </w:rPr>
              <w:t xml:space="preserve">Motion </w:t>
            </w:r>
            <w:r w:rsidR="009D71BE" w:rsidRPr="00CA5B20">
              <w:rPr>
                <w:b/>
                <w:i/>
              </w:rPr>
              <w:t xml:space="preserve">To accept the Financial Statements of the Kinsmen Foundation of British Columbia for </w:t>
            </w:r>
            <w:r w:rsidR="00C36C26" w:rsidRPr="00C36C26">
              <w:rPr>
                <w:b/>
                <w:i/>
                <w:lang w:val="en-CA"/>
              </w:rPr>
              <w:t>20</w:t>
            </w:r>
            <w:r w:rsidR="005B3D8B">
              <w:rPr>
                <w:b/>
                <w:i/>
                <w:lang w:val="en-CA"/>
              </w:rPr>
              <w:t>2</w:t>
            </w:r>
            <w:r w:rsidR="00D11707">
              <w:rPr>
                <w:b/>
                <w:i/>
                <w:lang w:val="en-CA"/>
              </w:rPr>
              <w:t>4</w:t>
            </w:r>
            <w:r w:rsidR="006C023C">
              <w:rPr>
                <w:b/>
                <w:i/>
                <w:lang w:val="en-CA"/>
              </w:rPr>
              <w:t>/2</w:t>
            </w:r>
            <w:r w:rsidR="00D11707">
              <w:rPr>
                <w:b/>
                <w:i/>
                <w:lang w:val="en-CA"/>
              </w:rPr>
              <w:t>5</w:t>
            </w:r>
            <w:r w:rsidR="00C36C26">
              <w:rPr>
                <w:b/>
                <w:i/>
                <w:lang w:val="en-CA"/>
              </w:rPr>
              <w:t xml:space="preserve"> </w:t>
            </w:r>
            <w:r w:rsidR="009D71BE" w:rsidRPr="00CA5B20">
              <w:rPr>
                <w:b/>
                <w:i/>
              </w:rPr>
              <w:t>fiscal period</w:t>
            </w:r>
            <w:r w:rsidR="00117C2C">
              <w:rPr>
                <w:b/>
                <w:i/>
              </w:rPr>
              <w:t>.</w:t>
            </w:r>
          </w:p>
          <w:p w14:paraId="4E1DE1F6" w14:textId="622316F6" w:rsidR="00FD32AE" w:rsidRDefault="00915BA6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>
              <w:rPr>
                <w:b/>
                <w:i/>
              </w:rPr>
              <w:t>Moved.</w:t>
            </w:r>
            <w:r w:rsidR="0091696E">
              <w:rPr>
                <w:b/>
                <w:i/>
              </w:rPr>
              <w:t xml:space="preserve">  </w:t>
            </w:r>
          </w:p>
          <w:p w14:paraId="28DF94C3" w14:textId="3F2C207E" w:rsidR="000B709F" w:rsidRPr="00CA5B20" w:rsidRDefault="00915BA6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proofErr w:type="gramStart"/>
            <w:r>
              <w:rPr>
                <w:b/>
                <w:i/>
              </w:rPr>
              <w:t>Seconded</w:t>
            </w:r>
            <w:proofErr w:type="gramEnd"/>
            <w:r>
              <w:rPr>
                <w:b/>
                <w:i/>
              </w:rPr>
              <w:t>.</w:t>
            </w:r>
          </w:p>
          <w:p w14:paraId="06FD1B6B" w14:textId="77777777" w:rsidR="009D71BE" w:rsidRPr="00412539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</w:pPr>
          </w:p>
          <w:p w14:paraId="3F94FD35" w14:textId="7C52B8AA" w:rsidR="009D71BE" w:rsidRPr="00E31C87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  <w:r w:rsidRPr="00CA5B20">
              <w:rPr>
                <w:b/>
              </w:rPr>
              <w:t xml:space="preserve">Presentation of </w:t>
            </w:r>
            <w:r w:rsidR="005A5D09">
              <w:rPr>
                <w:b/>
              </w:rPr>
              <w:t>20</w:t>
            </w:r>
            <w:r w:rsidR="00EE054A">
              <w:rPr>
                <w:b/>
              </w:rPr>
              <w:t>2</w:t>
            </w:r>
            <w:r w:rsidR="00D11707">
              <w:rPr>
                <w:b/>
              </w:rPr>
              <w:t>5</w:t>
            </w:r>
            <w:r w:rsidR="006C023C">
              <w:rPr>
                <w:b/>
              </w:rPr>
              <w:t>/2</w:t>
            </w:r>
            <w:r w:rsidR="00D11707">
              <w:rPr>
                <w:b/>
              </w:rPr>
              <w:t>26</w:t>
            </w:r>
            <w:r w:rsidRPr="00CA5B20">
              <w:rPr>
                <w:b/>
              </w:rPr>
              <w:t xml:space="preserve"> Operating Budget</w:t>
            </w:r>
          </w:p>
          <w:p w14:paraId="51C2A149" w14:textId="77777777" w:rsidR="009D71BE" w:rsidRDefault="009D71BE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</w:pPr>
          </w:p>
          <w:p w14:paraId="32B24EDA" w14:textId="2F62C6D1" w:rsidR="00CA79B9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 w:rsidRPr="00CA5B20">
              <w:rPr>
                <w:b/>
                <w:i/>
              </w:rPr>
              <w:t xml:space="preserve">Motion to adopt the </w:t>
            </w:r>
            <w:r w:rsidR="005A5D09" w:rsidRPr="005A5D09">
              <w:rPr>
                <w:b/>
                <w:i/>
              </w:rPr>
              <w:t>20</w:t>
            </w:r>
            <w:r w:rsidR="00E31C87">
              <w:rPr>
                <w:b/>
                <w:i/>
              </w:rPr>
              <w:t>2</w:t>
            </w:r>
            <w:r w:rsidR="00D11707">
              <w:rPr>
                <w:b/>
                <w:i/>
              </w:rPr>
              <w:t>5</w:t>
            </w:r>
            <w:r w:rsidR="009332F4">
              <w:rPr>
                <w:b/>
                <w:i/>
              </w:rPr>
              <w:t>/2</w:t>
            </w:r>
            <w:r w:rsidR="00D11707">
              <w:rPr>
                <w:b/>
                <w:i/>
              </w:rPr>
              <w:t>6</w:t>
            </w:r>
            <w:r w:rsidRPr="00CA5B20">
              <w:rPr>
                <w:b/>
                <w:i/>
              </w:rPr>
              <w:t>Operating Budget for the Kinsmen Foundation of British Columbia as presented</w:t>
            </w:r>
            <w:r w:rsidR="00E31C87">
              <w:rPr>
                <w:b/>
                <w:i/>
              </w:rPr>
              <w:t>:</w:t>
            </w:r>
          </w:p>
          <w:p w14:paraId="5744BE7D" w14:textId="788B1512" w:rsidR="00B55CAE" w:rsidRDefault="00915BA6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>
              <w:rPr>
                <w:b/>
                <w:i/>
              </w:rPr>
              <w:t>Moved.</w:t>
            </w:r>
            <w:r w:rsidR="00B55CAE">
              <w:rPr>
                <w:b/>
                <w:i/>
              </w:rPr>
              <w:t xml:space="preserve"> </w:t>
            </w:r>
          </w:p>
          <w:p w14:paraId="7D87D928" w14:textId="18876B08" w:rsidR="00534E7A" w:rsidRDefault="00E31C87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proofErr w:type="gramStart"/>
            <w:r>
              <w:rPr>
                <w:b/>
                <w:i/>
              </w:rPr>
              <w:t>Seconded</w:t>
            </w:r>
            <w:proofErr w:type="gramEnd"/>
            <w:r w:rsidR="00B55CAE">
              <w:rPr>
                <w:b/>
                <w:i/>
              </w:rPr>
              <w:t>:</w:t>
            </w:r>
          </w:p>
          <w:p w14:paraId="5FA2DD2C" w14:textId="77777777" w:rsidR="00534E7A" w:rsidRPr="00CA5B20" w:rsidRDefault="00534E7A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060BD4C1" w14:textId="77777777" w:rsidR="00CA79B9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</w:pPr>
          </w:p>
        </w:tc>
      </w:tr>
      <w:tr w:rsidR="00CA79B9" w:rsidRPr="00CA5B20" w14:paraId="7FDDC368" w14:textId="77777777" w:rsidTr="00CA5B20">
        <w:tc>
          <w:tcPr>
            <w:tcW w:w="2790" w:type="dxa"/>
          </w:tcPr>
          <w:p w14:paraId="0D83BF01" w14:textId="77777777" w:rsidR="00CA79B9" w:rsidRPr="00CA5B20" w:rsidRDefault="00534E7A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  <w:r>
              <w:rPr>
                <w:b/>
                <w:noProof/>
              </w:rPr>
              <w:t>Kinsmen Foundation Leagacy Fund – Vancouver Foundation</w:t>
            </w:r>
          </w:p>
          <w:p w14:paraId="12433161" w14:textId="77777777" w:rsidR="00CA79B9" w:rsidRPr="00CA5B20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ind w:left="360"/>
              <w:rPr>
                <w:b/>
                <w:noProof/>
              </w:rPr>
            </w:pPr>
          </w:p>
        </w:tc>
        <w:tc>
          <w:tcPr>
            <w:tcW w:w="7246" w:type="dxa"/>
          </w:tcPr>
          <w:p w14:paraId="5251AD8B" w14:textId="483D4954" w:rsidR="00CA79B9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</w:pPr>
          </w:p>
          <w:p w14:paraId="36CA0991" w14:textId="2D814D25" w:rsidR="00D7331D" w:rsidRDefault="00D7331D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</w:pPr>
          </w:p>
        </w:tc>
      </w:tr>
      <w:tr w:rsidR="00CA79B9" w:rsidRPr="00CA5B20" w14:paraId="226DBD7E" w14:textId="77777777" w:rsidTr="00CA5B20">
        <w:tc>
          <w:tcPr>
            <w:tcW w:w="2790" w:type="dxa"/>
          </w:tcPr>
          <w:p w14:paraId="799E74C6" w14:textId="6D80760D" w:rsidR="00CA79B9" w:rsidRPr="00CA5B20" w:rsidRDefault="00A84CC7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  <w:r>
              <w:rPr>
                <w:b/>
                <w:noProof/>
              </w:rPr>
              <w:t>Old</w:t>
            </w:r>
            <w:r w:rsidR="00CA79B9" w:rsidRPr="00CA5B20">
              <w:rPr>
                <w:b/>
                <w:noProof/>
              </w:rPr>
              <w:t xml:space="preserve"> Business</w:t>
            </w:r>
          </w:p>
          <w:p w14:paraId="4EF2C3D8" w14:textId="786D2D90" w:rsidR="00CA79B9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</w:p>
          <w:p w14:paraId="0F79F28A" w14:textId="77777777" w:rsidR="009516C7" w:rsidRPr="00CA5B20" w:rsidRDefault="009516C7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</w:p>
          <w:p w14:paraId="52500F4F" w14:textId="0707F47E" w:rsidR="00CA79B9" w:rsidRPr="00C36C26" w:rsidRDefault="00C36C26" w:rsidP="00C36C26">
            <w:pPr>
              <w:pStyle w:val="ListParagraph"/>
              <w:numPr>
                <w:ilvl w:val="0"/>
                <w:numId w:val="1"/>
              </w:numPr>
              <w:rPr>
                <w:b/>
                <w:noProof/>
              </w:rPr>
            </w:pPr>
            <w:r>
              <w:rPr>
                <w:b/>
                <w:noProof/>
              </w:rPr>
              <w:t xml:space="preserve"> </w:t>
            </w:r>
            <w:r w:rsidR="00A84CC7">
              <w:rPr>
                <w:b/>
                <w:noProof/>
              </w:rPr>
              <w:t xml:space="preserve">New Business </w:t>
            </w:r>
          </w:p>
        </w:tc>
        <w:tc>
          <w:tcPr>
            <w:tcW w:w="7246" w:type="dxa"/>
          </w:tcPr>
          <w:p w14:paraId="6B473473" w14:textId="1E1BF2D8" w:rsidR="00E91D88" w:rsidRDefault="00E91D88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08EEE4E8" w14:textId="728C69A6" w:rsidR="00C36C26" w:rsidRDefault="00C36C26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26388568" w14:textId="3AF47455" w:rsidR="00C36C26" w:rsidRDefault="00C36C26" w:rsidP="00C36C26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28A59590" w14:textId="634AA643" w:rsidR="004A38C9" w:rsidRDefault="004A38C9" w:rsidP="00C36C26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>
              <w:rPr>
                <w:b/>
                <w:i/>
              </w:rPr>
              <w:t>Golf 202</w:t>
            </w:r>
            <w:r w:rsidR="00D11707">
              <w:rPr>
                <w:b/>
                <w:i/>
              </w:rPr>
              <w:t>6</w:t>
            </w:r>
          </w:p>
          <w:p w14:paraId="2F3939BD" w14:textId="77777777" w:rsidR="009332F4" w:rsidRDefault="009332F4" w:rsidP="00C36C26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042DF73A" w14:textId="77777777" w:rsidR="00A51041" w:rsidRDefault="00A51041" w:rsidP="00C36C26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6162B2AF" w14:textId="77777777" w:rsidR="00C36C26" w:rsidRPr="00534E7A" w:rsidRDefault="00C36C26" w:rsidP="00C36C26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</w:tc>
      </w:tr>
      <w:tr w:rsidR="00CA79B9" w:rsidRPr="00CA5B20" w14:paraId="675803C6" w14:textId="77777777" w:rsidTr="00CA5B20">
        <w:tc>
          <w:tcPr>
            <w:tcW w:w="2790" w:type="dxa"/>
          </w:tcPr>
          <w:p w14:paraId="670B3D0C" w14:textId="77777777" w:rsidR="00CA79B9" w:rsidRPr="00CA5B20" w:rsidRDefault="00CA79B9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ind w:hanging="540"/>
              <w:rPr>
                <w:b/>
                <w:noProof/>
              </w:rPr>
            </w:pPr>
            <w:r w:rsidRPr="00CA5B20">
              <w:rPr>
                <w:b/>
                <w:noProof/>
              </w:rPr>
              <w:t>Election of Directors</w:t>
            </w:r>
          </w:p>
          <w:p w14:paraId="3531F0FE" w14:textId="77777777" w:rsidR="00CA79B9" w:rsidRPr="00CA5B20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ind w:left="360"/>
              <w:rPr>
                <w:b/>
                <w:noProof/>
              </w:rPr>
            </w:pPr>
          </w:p>
        </w:tc>
        <w:tc>
          <w:tcPr>
            <w:tcW w:w="7246" w:type="dxa"/>
          </w:tcPr>
          <w:p w14:paraId="57F70EDF" w14:textId="7AF00D98" w:rsidR="00CA79B9" w:rsidRPr="00CA5B20" w:rsidRDefault="00D11707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  <w:r>
              <w:rPr>
                <w:b/>
              </w:rPr>
              <w:t xml:space="preserve">Joanne Millar and Ron Skuggedal </w:t>
            </w:r>
            <w:r w:rsidRPr="00CA5B20">
              <w:rPr>
                <w:b/>
              </w:rPr>
              <w:t>–</w:t>
            </w:r>
            <w:r w:rsidR="00CA79B9" w:rsidRPr="00CA5B20">
              <w:rPr>
                <w:b/>
              </w:rPr>
              <w:t xml:space="preserve"> </w:t>
            </w:r>
            <w:r w:rsidR="007A6263">
              <w:rPr>
                <w:b/>
              </w:rPr>
              <w:t xml:space="preserve">Will </w:t>
            </w:r>
            <w:r w:rsidR="00CA79B9" w:rsidRPr="00CA5B20">
              <w:rPr>
                <w:b/>
              </w:rPr>
              <w:t xml:space="preserve">explain the Election process to elect </w:t>
            </w:r>
            <w:r w:rsidR="00450A41">
              <w:rPr>
                <w:b/>
              </w:rPr>
              <w:t>T</w:t>
            </w:r>
            <w:r w:rsidR="00264D38">
              <w:rPr>
                <w:b/>
              </w:rPr>
              <w:t>hree</w:t>
            </w:r>
            <w:r w:rsidR="00450A41">
              <w:rPr>
                <w:b/>
              </w:rPr>
              <w:t xml:space="preserve"> (</w:t>
            </w:r>
            <w:r>
              <w:rPr>
                <w:b/>
              </w:rPr>
              <w:t>3</w:t>
            </w:r>
            <w:r w:rsidR="00450A41">
              <w:rPr>
                <w:b/>
              </w:rPr>
              <w:t xml:space="preserve">) </w:t>
            </w:r>
            <w:r w:rsidR="00CA79B9" w:rsidRPr="00CA5B20">
              <w:rPr>
                <w:b/>
              </w:rPr>
              <w:t xml:space="preserve">Directors for a </w:t>
            </w:r>
            <w:r w:rsidR="00915BA6" w:rsidRPr="00CA5B20">
              <w:rPr>
                <w:b/>
              </w:rPr>
              <w:t>two-year</w:t>
            </w:r>
            <w:r w:rsidR="00CA79B9" w:rsidRPr="00CA5B20">
              <w:rPr>
                <w:b/>
              </w:rPr>
              <w:t xml:space="preserve"> term </w:t>
            </w:r>
          </w:p>
          <w:p w14:paraId="46E36764" w14:textId="7E96ACBC" w:rsidR="00B34C88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  <w:r w:rsidRPr="00CA5B20">
              <w:rPr>
                <w:b/>
              </w:rPr>
              <w:t xml:space="preserve">Nominations were received for: </w:t>
            </w:r>
          </w:p>
          <w:p w14:paraId="756DA666" w14:textId="4C460F54" w:rsidR="0065700B" w:rsidRDefault="00D11707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  <w:r>
              <w:rPr>
                <w:b/>
              </w:rPr>
              <w:t xml:space="preserve">Ruth Manz – up for re-election </w:t>
            </w:r>
          </w:p>
          <w:p w14:paraId="4564A4E7" w14:textId="509F09FE" w:rsidR="004D3DC0" w:rsidRDefault="00D11707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  <w:r>
              <w:rPr>
                <w:b/>
              </w:rPr>
              <w:t xml:space="preserve">Kathy Miller – up for re-election </w:t>
            </w:r>
          </w:p>
          <w:p w14:paraId="2E69C949" w14:textId="77777777" w:rsidR="004D3DC0" w:rsidRDefault="004D3DC0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</w:p>
          <w:p w14:paraId="7DECC035" w14:textId="452DD909" w:rsidR="0065700B" w:rsidRDefault="00915BA6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  <w:r>
              <w:rPr>
                <w:b/>
              </w:rPr>
              <w:t xml:space="preserve">Any new </w:t>
            </w:r>
            <w:r w:rsidR="00765B5A">
              <w:rPr>
                <w:b/>
              </w:rPr>
              <w:t>applications received by</w:t>
            </w:r>
            <w:r w:rsidR="000E465C">
              <w:rPr>
                <w:b/>
              </w:rPr>
              <w:t xml:space="preserve"> </w:t>
            </w:r>
            <w:r w:rsidR="00D11707">
              <w:rPr>
                <w:b/>
              </w:rPr>
              <w:t>Joanne Millar</w:t>
            </w:r>
            <w:r w:rsidR="000E465C">
              <w:rPr>
                <w:b/>
              </w:rPr>
              <w:t xml:space="preserve"> </w:t>
            </w:r>
            <w:r w:rsidR="00117C2C">
              <w:rPr>
                <w:b/>
              </w:rPr>
              <w:t>and</w:t>
            </w:r>
            <w:r w:rsidR="000E465C">
              <w:rPr>
                <w:b/>
              </w:rPr>
              <w:t xml:space="preserve"> </w:t>
            </w:r>
            <w:r w:rsidR="00D11707">
              <w:rPr>
                <w:b/>
              </w:rPr>
              <w:t xml:space="preserve">Ron Skuggedal </w:t>
            </w:r>
          </w:p>
          <w:p w14:paraId="0A94F266" w14:textId="022FC6DD" w:rsidR="00CA79B9" w:rsidRPr="00CA5B20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  <w:r w:rsidRPr="00CA5B20">
              <w:rPr>
                <w:b/>
              </w:rPr>
              <w:t>Further Nominations from the Floor</w:t>
            </w:r>
            <w:r w:rsidR="00765B5A">
              <w:rPr>
                <w:b/>
              </w:rPr>
              <w:t xml:space="preserve">, </w:t>
            </w:r>
            <w:r w:rsidR="00915BA6">
              <w:rPr>
                <w:b/>
              </w:rPr>
              <w:t>call</w:t>
            </w:r>
            <w:r w:rsidR="00765B5A">
              <w:rPr>
                <w:b/>
              </w:rPr>
              <w:t xml:space="preserve"> once, call twice</w:t>
            </w:r>
            <w:r w:rsidR="00915BA6">
              <w:rPr>
                <w:b/>
              </w:rPr>
              <w:t>,</w:t>
            </w:r>
            <w:r w:rsidR="00765B5A">
              <w:rPr>
                <w:b/>
              </w:rPr>
              <w:t xml:space="preserve"> closed.</w:t>
            </w:r>
          </w:p>
          <w:p w14:paraId="0F23E2DD" w14:textId="77777777" w:rsidR="00CA79B9" w:rsidRPr="00CA5B20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</w:p>
          <w:p w14:paraId="602DA05E" w14:textId="3ED6EE17" w:rsidR="00A822BB" w:rsidRPr="00CA5B20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  <w:r w:rsidRPr="00CA5B20">
              <w:rPr>
                <w:b/>
              </w:rPr>
              <w:t xml:space="preserve">The following </w:t>
            </w:r>
            <w:r w:rsidR="00915BA6">
              <w:rPr>
                <w:b/>
              </w:rPr>
              <w:t>are</w:t>
            </w:r>
            <w:r w:rsidRPr="00CA5B20">
              <w:rPr>
                <w:b/>
              </w:rPr>
              <w:t xml:space="preserve"> elected to a two (2) year term from </w:t>
            </w:r>
            <w:r w:rsidR="00D11707">
              <w:rPr>
                <w:b/>
              </w:rPr>
              <w:t>2025 - 2027</w:t>
            </w:r>
          </w:p>
          <w:p w14:paraId="6E77A251" w14:textId="77777777" w:rsidR="00CA79B9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</w:pPr>
          </w:p>
          <w:p w14:paraId="7E9B02A5" w14:textId="77777777" w:rsidR="001716B0" w:rsidRPr="00CA5B20" w:rsidRDefault="001716B0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1BC172A6" w14:textId="77777777" w:rsidR="00CA79B9" w:rsidRPr="00CA5B20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</w:tc>
      </w:tr>
      <w:tr w:rsidR="00CA79B9" w:rsidRPr="00CA5B20" w14:paraId="0E15AFAE" w14:textId="77777777" w:rsidTr="00CA5B20">
        <w:tc>
          <w:tcPr>
            <w:tcW w:w="2790" w:type="dxa"/>
          </w:tcPr>
          <w:p w14:paraId="3695A8FC" w14:textId="77777777" w:rsidR="00CA79B9" w:rsidRPr="00CA5B20" w:rsidRDefault="00CA79B9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  <w:r w:rsidRPr="00CA5B20">
              <w:rPr>
                <w:b/>
                <w:noProof/>
              </w:rPr>
              <w:lastRenderedPageBreak/>
              <w:t>Motion to destroy ballots</w:t>
            </w:r>
          </w:p>
          <w:p w14:paraId="26808E29" w14:textId="77777777" w:rsidR="00CA79B9" w:rsidRPr="00CA5B20" w:rsidRDefault="00CA79B9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ind w:left="180"/>
              <w:rPr>
                <w:b/>
                <w:noProof/>
              </w:rPr>
            </w:pPr>
          </w:p>
        </w:tc>
        <w:tc>
          <w:tcPr>
            <w:tcW w:w="7246" w:type="dxa"/>
          </w:tcPr>
          <w:p w14:paraId="2CDA80BB" w14:textId="121944D2" w:rsidR="00CA79B9" w:rsidRPr="005D791C" w:rsidRDefault="00D70EF4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 w:rsidRPr="005D791C">
              <w:rPr>
                <w:b/>
                <w:i/>
              </w:rPr>
              <w:t>Moved</w:t>
            </w:r>
            <w:r>
              <w:rPr>
                <w:b/>
                <w:i/>
              </w:rPr>
              <w:t>.</w:t>
            </w:r>
          </w:p>
          <w:p w14:paraId="5589447F" w14:textId="4EB9AC90" w:rsidR="005D791C" w:rsidRPr="00CA5B20" w:rsidRDefault="005D791C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</w:rPr>
            </w:pPr>
            <w:r w:rsidRPr="005D791C">
              <w:rPr>
                <w:b/>
                <w:i/>
              </w:rPr>
              <w:t>Second</w:t>
            </w:r>
            <w:r w:rsidR="007A6263">
              <w:rPr>
                <w:b/>
                <w:i/>
              </w:rPr>
              <w:t>;</w:t>
            </w:r>
          </w:p>
        </w:tc>
      </w:tr>
      <w:tr w:rsidR="001716B0" w:rsidRPr="00CA5B20" w14:paraId="0271F6D1" w14:textId="77777777" w:rsidTr="00CA5B20">
        <w:tc>
          <w:tcPr>
            <w:tcW w:w="2790" w:type="dxa"/>
          </w:tcPr>
          <w:p w14:paraId="71015D21" w14:textId="77777777" w:rsidR="001716B0" w:rsidRPr="00CA5B20" w:rsidRDefault="001716B0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  <w:r w:rsidRPr="00CA5B20">
              <w:rPr>
                <w:b/>
              </w:rPr>
              <w:t>Donor Recognition Program</w:t>
            </w:r>
          </w:p>
          <w:p w14:paraId="5C5EC0A9" w14:textId="77777777" w:rsidR="001716B0" w:rsidRPr="00CA5B20" w:rsidRDefault="001716B0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ind w:left="360"/>
              <w:rPr>
                <w:b/>
                <w:noProof/>
              </w:rPr>
            </w:pPr>
          </w:p>
        </w:tc>
        <w:tc>
          <w:tcPr>
            <w:tcW w:w="7246" w:type="dxa"/>
          </w:tcPr>
          <w:p w14:paraId="3A11EF08" w14:textId="28777121" w:rsidR="001716B0" w:rsidRDefault="001716B0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 w:rsidRPr="00CA5B20">
              <w:rPr>
                <w:b/>
                <w:i/>
              </w:rPr>
              <w:t xml:space="preserve">Chair </w:t>
            </w:r>
            <w:r w:rsidR="00D11707">
              <w:rPr>
                <w:b/>
                <w:i/>
              </w:rPr>
              <w:t>John Meneghello</w:t>
            </w:r>
            <w:r w:rsidRPr="00CA5B20">
              <w:rPr>
                <w:b/>
                <w:i/>
              </w:rPr>
              <w:t xml:space="preserve"> announces and recognizes the Top 10 Donor Clubs for 20</w:t>
            </w:r>
            <w:r w:rsidR="00117C2C">
              <w:rPr>
                <w:b/>
                <w:i/>
              </w:rPr>
              <w:t>2</w:t>
            </w:r>
            <w:r w:rsidR="00D11707">
              <w:rPr>
                <w:b/>
                <w:i/>
              </w:rPr>
              <w:t>4</w:t>
            </w:r>
            <w:r w:rsidR="005C28C2">
              <w:rPr>
                <w:b/>
                <w:i/>
              </w:rPr>
              <w:t>/2</w:t>
            </w:r>
            <w:r w:rsidR="00D11707">
              <w:rPr>
                <w:b/>
                <w:i/>
              </w:rPr>
              <w:t>5</w:t>
            </w:r>
            <w:r w:rsidR="005C28C2">
              <w:rPr>
                <w:b/>
                <w:i/>
              </w:rPr>
              <w:t xml:space="preserve"> </w:t>
            </w:r>
          </w:p>
          <w:p w14:paraId="0DCEAC14" w14:textId="0759C953" w:rsidR="00801D0F" w:rsidRPr="00CA5B20" w:rsidRDefault="00915BA6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  <w:r>
              <w:rPr>
                <w:b/>
                <w:i/>
              </w:rPr>
              <w:t xml:space="preserve">Will be </w:t>
            </w:r>
            <w:r w:rsidR="00801D0F">
              <w:rPr>
                <w:b/>
                <w:i/>
              </w:rPr>
              <w:t>Circulated and posted in Annual report</w:t>
            </w:r>
          </w:p>
          <w:p w14:paraId="5D0BE55D" w14:textId="77777777" w:rsidR="00B375C7" w:rsidRPr="00CA5B20" w:rsidRDefault="00B375C7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2C6B0A5C" w14:textId="77777777" w:rsidR="00A309D4" w:rsidRPr="00CA5B20" w:rsidRDefault="00A309D4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217942A4" w14:textId="77777777" w:rsidR="00A309D4" w:rsidRPr="00CA5B20" w:rsidRDefault="00A309D4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43FE518A" w14:textId="77777777" w:rsidR="00A309D4" w:rsidRPr="00CA5B20" w:rsidRDefault="00A309D4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  <w:p w14:paraId="0E8AEB4F" w14:textId="77777777" w:rsidR="001716B0" w:rsidRPr="00CA5B20" w:rsidRDefault="001716B0" w:rsidP="005A5D09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b/>
                <w:i/>
              </w:rPr>
            </w:pPr>
          </w:p>
        </w:tc>
      </w:tr>
      <w:tr w:rsidR="001716B0" w:rsidRPr="00CA5B20" w14:paraId="68C86D12" w14:textId="77777777" w:rsidTr="00CA5B20">
        <w:tc>
          <w:tcPr>
            <w:tcW w:w="2790" w:type="dxa"/>
          </w:tcPr>
          <w:p w14:paraId="69165D7B" w14:textId="77777777" w:rsidR="001716B0" w:rsidRPr="00CA5B20" w:rsidRDefault="001716B0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  <w:r w:rsidRPr="00CA5B20">
              <w:rPr>
                <w:b/>
                <w:noProof/>
              </w:rPr>
              <w:t>Closing Comments</w:t>
            </w:r>
          </w:p>
          <w:p w14:paraId="1A0D2250" w14:textId="77777777" w:rsidR="001716B0" w:rsidRPr="00CA5B20" w:rsidRDefault="001716B0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ind w:left="360"/>
              <w:rPr>
                <w:b/>
              </w:rPr>
            </w:pPr>
          </w:p>
        </w:tc>
        <w:tc>
          <w:tcPr>
            <w:tcW w:w="7246" w:type="dxa"/>
          </w:tcPr>
          <w:p w14:paraId="04EA0D64" w14:textId="093B8B2B" w:rsidR="001716B0" w:rsidRDefault="001716B0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</w:pPr>
            <w:r w:rsidRPr="00B375C7">
              <w:t xml:space="preserve">Chair </w:t>
            </w:r>
            <w:r w:rsidR="00D11707">
              <w:t xml:space="preserve">John Meneghello </w:t>
            </w:r>
          </w:p>
          <w:p w14:paraId="22105CE4" w14:textId="77777777" w:rsidR="00B375C7" w:rsidRPr="00B375C7" w:rsidRDefault="00B375C7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</w:pPr>
          </w:p>
        </w:tc>
      </w:tr>
      <w:tr w:rsidR="00B375C7" w:rsidRPr="00CA5B20" w14:paraId="3CBEFD48" w14:textId="77777777" w:rsidTr="00CA5B20">
        <w:tc>
          <w:tcPr>
            <w:tcW w:w="2790" w:type="dxa"/>
          </w:tcPr>
          <w:p w14:paraId="6C0D2800" w14:textId="77777777" w:rsidR="00B375C7" w:rsidRPr="00CA5B20" w:rsidRDefault="00B375C7" w:rsidP="00CA5B20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</w:tabs>
              <w:spacing w:before="60" w:after="60"/>
              <w:rPr>
                <w:b/>
                <w:noProof/>
              </w:rPr>
            </w:pPr>
            <w:r w:rsidRPr="00CA5B20">
              <w:rPr>
                <w:b/>
                <w:noProof/>
              </w:rPr>
              <w:t>Adjournment</w:t>
            </w:r>
          </w:p>
        </w:tc>
        <w:tc>
          <w:tcPr>
            <w:tcW w:w="7246" w:type="dxa"/>
          </w:tcPr>
          <w:p w14:paraId="4FC46762" w14:textId="7A47A4DF" w:rsidR="00B375C7" w:rsidRPr="00B375C7" w:rsidRDefault="00915BA6" w:rsidP="00CA5B20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</w:pPr>
            <w:r>
              <w:t xml:space="preserve">                </w:t>
            </w:r>
            <w:r w:rsidR="00EE1832">
              <w:t xml:space="preserve"> PST</w:t>
            </w:r>
          </w:p>
        </w:tc>
      </w:tr>
    </w:tbl>
    <w:p w14:paraId="06079577" w14:textId="77777777" w:rsidR="00C54A89" w:rsidRPr="00C54A89" w:rsidRDefault="00C54A89" w:rsidP="00C54A89"/>
    <w:sectPr w:rsidR="00C54A89" w:rsidRPr="00C54A89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8916E" w14:textId="77777777" w:rsidR="00D11F4E" w:rsidRDefault="00D11F4E" w:rsidP="009D71BE">
      <w:pPr>
        <w:pStyle w:val="Header"/>
      </w:pPr>
      <w:r>
        <w:separator/>
      </w:r>
    </w:p>
  </w:endnote>
  <w:endnote w:type="continuationSeparator" w:id="0">
    <w:p w14:paraId="6062D545" w14:textId="77777777" w:rsidR="00D11F4E" w:rsidRDefault="00D11F4E" w:rsidP="009D71BE">
      <w:pPr>
        <w:pStyle w:val="Header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E1550" w14:textId="77777777" w:rsidR="00CA4FFC" w:rsidRDefault="00CA4FFC" w:rsidP="00B375C7">
    <w:pPr>
      <w:jc w:val="center"/>
      <w:outlineLvl w:val="0"/>
      <w:rPr>
        <w:rFonts w:ascii="Bookman Old Style" w:hAnsi="Bookman Old Style"/>
        <w:b/>
        <w:sz w:val="28"/>
        <w:szCs w:val="28"/>
      </w:rPr>
    </w:pPr>
  </w:p>
  <w:p w14:paraId="4AFD8197" w14:textId="19EA0CEF" w:rsidR="0065700B" w:rsidRDefault="00740B9B" w:rsidP="00B375C7">
    <w:pPr>
      <w:jc w:val="center"/>
      <w:outlineLvl w:val="0"/>
      <w:rPr>
        <w:rFonts w:ascii="Bookman Old Style" w:hAnsi="Bookman Old Style"/>
        <w:b/>
        <w:sz w:val="28"/>
        <w:szCs w:val="28"/>
      </w:rPr>
    </w:pPr>
    <w:r w:rsidRPr="00BC63D4">
      <w:rPr>
        <w:rFonts w:ascii="Bookman Old Style" w:hAnsi="Bookman Old Style"/>
        <w:b/>
        <w:sz w:val="28"/>
        <w:szCs w:val="28"/>
      </w:rPr>
      <w:t xml:space="preserve">Celebrating </w:t>
    </w:r>
    <w:r w:rsidR="0065700B">
      <w:rPr>
        <w:rFonts w:ascii="Bookman Old Style" w:hAnsi="Bookman Old Style"/>
        <w:b/>
        <w:sz w:val="28"/>
        <w:szCs w:val="28"/>
      </w:rPr>
      <w:t>7</w:t>
    </w:r>
    <w:r w:rsidR="00D11707">
      <w:rPr>
        <w:rFonts w:ascii="Bookman Old Style" w:hAnsi="Bookman Old Style"/>
        <w:b/>
        <w:sz w:val="28"/>
        <w:szCs w:val="28"/>
      </w:rPr>
      <w:t>3</w:t>
    </w:r>
  </w:p>
  <w:p w14:paraId="0D328EBC" w14:textId="340BFD34" w:rsidR="00740B9B" w:rsidRPr="00BC63D4" w:rsidRDefault="00740B9B" w:rsidP="00B375C7">
    <w:pPr>
      <w:jc w:val="center"/>
      <w:outlineLvl w:val="0"/>
      <w:rPr>
        <w:rFonts w:ascii="Bookman Old Style" w:hAnsi="Bookman Old Style"/>
        <w:b/>
        <w:sz w:val="28"/>
        <w:szCs w:val="28"/>
      </w:rPr>
    </w:pPr>
    <w:r w:rsidRPr="00BC63D4">
      <w:rPr>
        <w:rFonts w:ascii="Bookman Old Style" w:hAnsi="Bookman Old Style"/>
        <w:b/>
        <w:sz w:val="28"/>
        <w:szCs w:val="28"/>
      </w:rPr>
      <w:t>Years of Service to</w:t>
    </w:r>
  </w:p>
  <w:p w14:paraId="679A77F2" w14:textId="2BD7075E" w:rsidR="00740B9B" w:rsidRPr="00BC63D4" w:rsidRDefault="001D390D" w:rsidP="00B375C7">
    <w:pPr>
      <w:jc w:val="center"/>
      <w:outlineLvl w:val="0"/>
      <w:rPr>
        <w:rFonts w:ascii="Bookman Old Style" w:hAnsi="Bookman Old Style"/>
        <w:b/>
        <w:sz w:val="28"/>
        <w:szCs w:val="28"/>
      </w:rPr>
    </w:pPr>
    <w:r>
      <w:rPr>
        <w:rFonts w:ascii="Bookman Old Style" w:hAnsi="Bookman Old Style"/>
        <w:b/>
        <w:sz w:val="28"/>
        <w:szCs w:val="28"/>
      </w:rPr>
      <w:t xml:space="preserve">Adults with </w:t>
    </w:r>
    <w:r w:rsidR="00740B9B" w:rsidRPr="00BC63D4">
      <w:rPr>
        <w:rFonts w:ascii="Bookman Old Style" w:hAnsi="Bookman Old Style"/>
        <w:b/>
        <w:sz w:val="28"/>
        <w:szCs w:val="28"/>
      </w:rPr>
      <w:t>Severe Physica</w:t>
    </w:r>
    <w:r>
      <w:rPr>
        <w:rFonts w:ascii="Bookman Old Style" w:hAnsi="Bookman Old Style"/>
        <w:b/>
        <w:sz w:val="28"/>
        <w:szCs w:val="28"/>
      </w:rPr>
      <w:t>l</w:t>
    </w:r>
    <w:r w:rsidR="00C51787">
      <w:rPr>
        <w:rFonts w:ascii="Bookman Old Style" w:hAnsi="Bookman Old Style"/>
        <w:b/>
        <w:sz w:val="28"/>
        <w:szCs w:val="28"/>
      </w:rPr>
      <w:t xml:space="preserve"> </w:t>
    </w:r>
    <w:r w:rsidR="00740B9B" w:rsidRPr="00BC63D4">
      <w:rPr>
        <w:rFonts w:ascii="Bookman Old Style" w:hAnsi="Bookman Old Style"/>
        <w:b/>
        <w:sz w:val="28"/>
        <w:szCs w:val="28"/>
      </w:rPr>
      <w:t>Disab</w:t>
    </w:r>
    <w:r>
      <w:rPr>
        <w:rFonts w:ascii="Bookman Old Style" w:hAnsi="Bookman Old Style"/>
        <w:b/>
        <w:sz w:val="28"/>
        <w:szCs w:val="28"/>
      </w:rPr>
      <w:t>ilities</w:t>
    </w:r>
  </w:p>
  <w:p w14:paraId="2BF85ADA" w14:textId="77777777" w:rsidR="00740B9B" w:rsidRDefault="00740B9B" w:rsidP="00B375C7">
    <w:pPr>
      <w:pStyle w:val="Footer"/>
      <w:jc w:val="center"/>
    </w:pPr>
  </w:p>
  <w:p w14:paraId="71C23229" w14:textId="77777777" w:rsidR="00740B9B" w:rsidRPr="00B375C7" w:rsidRDefault="00740B9B" w:rsidP="00B375C7">
    <w:pPr>
      <w:pStyle w:val="Footer"/>
      <w:jc w:val="center"/>
      <w:rPr>
        <w:b/>
      </w:rPr>
    </w:pPr>
    <w:r w:rsidRPr="00B375C7">
      <w:rPr>
        <w:rStyle w:val="PageNumber"/>
        <w:b/>
      </w:rPr>
      <w:fldChar w:fldCharType="begin"/>
    </w:r>
    <w:r w:rsidRPr="00B375C7">
      <w:rPr>
        <w:rStyle w:val="PageNumber"/>
        <w:b/>
      </w:rPr>
      <w:instrText xml:space="preserve"> PAGE </w:instrText>
    </w:r>
    <w:r w:rsidRPr="00B375C7">
      <w:rPr>
        <w:rStyle w:val="PageNumber"/>
        <w:b/>
      </w:rPr>
      <w:fldChar w:fldCharType="separate"/>
    </w:r>
    <w:r w:rsidR="00120FFA">
      <w:rPr>
        <w:rStyle w:val="PageNumber"/>
        <w:b/>
        <w:noProof/>
      </w:rPr>
      <w:t>1</w:t>
    </w:r>
    <w:r w:rsidRPr="00B375C7">
      <w:rPr>
        <w:rStyle w:val="PageNumber"/>
        <w:b/>
      </w:rPr>
      <w:fldChar w:fldCharType="end"/>
    </w:r>
    <w:r w:rsidRPr="00B375C7">
      <w:rPr>
        <w:rStyle w:val="PageNumber"/>
        <w:b/>
      </w:rPr>
      <w:t xml:space="preserve"> of </w:t>
    </w:r>
    <w:r w:rsidRPr="00B375C7">
      <w:rPr>
        <w:rStyle w:val="PageNumber"/>
        <w:b/>
      </w:rPr>
      <w:fldChar w:fldCharType="begin"/>
    </w:r>
    <w:r w:rsidRPr="00B375C7">
      <w:rPr>
        <w:rStyle w:val="PageNumber"/>
        <w:b/>
      </w:rPr>
      <w:instrText xml:space="preserve"> NUMPAGES </w:instrText>
    </w:r>
    <w:r w:rsidRPr="00B375C7">
      <w:rPr>
        <w:rStyle w:val="PageNumber"/>
        <w:b/>
      </w:rPr>
      <w:fldChar w:fldCharType="separate"/>
    </w:r>
    <w:r w:rsidR="00120FFA">
      <w:rPr>
        <w:rStyle w:val="PageNumber"/>
        <w:b/>
        <w:noProof/>
      </w:rPr>
      <w:t>5</w:t>
    </w:r>
    <w:r w:rsidRPr="00B375C7">
      <w:rPr>
        <w:rStyle w:val="PageNumber"/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6E25E" w14:textId="77777777" w:rsidR="00D11F4E" w:rsidRDefault="00D11F4E" w:rsidP="009D71BE">
      <w:pPr>
        <w:pStyle w:val="Header"/>
      </w:pPr>
      <w:r>
        <w:separator/>
      </w:r>
    </w:p>
  </w:footnote>
  <w:footnote w:type="continuationSeparator" w:id="0">
    <w:p w14:paraId="291441D2" w14:textId="77777777" w:rsidR="00D11F4E" w:rsidRDefault="00D11F4E" w:rsidP="009D71BE">
      <w:pPr>
        <w:pStyle w:val="Header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0717E" w14:textId="662E80C8" w:rsidR="00740B9B" w:rsidRDefault="00FD0F64" w:rsidP="001716B0">
    <w:pPr>
      <w:pStyle w:val="Header"/>
      <w:jc w:val="center"/>
    </w:pPr>
    <w:r>
      <w:rPr>
        <w:noProof/>
        <w:lang w:val="en-CA" w:eastAsia="en-CA"/>
      </w:rPr>
      <w:t>The kinsmen Rehabilitation Foundation of British Columbia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AB2175"/>
    <w:multiLevelType w:val="hybridMultilevel"/>
    <w:tmpl w:val="6D0AAF28"/>
    <w:lvl w:ilvl="0" w:tplc="063EF8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80829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A89"/>
    <w:rsid w:val="0000130A"/>
    <w:rsid w:val="00075194"/>
    <w:rsid w:val="000B709F"/>
    <w:rsid w:val="000C1210"/>
    <w:rsid w:val="000E465C"/>
    <w:rsid w:val="000E6CB9"/>
    <w:rsid w:val="00105037"/>
    <w:rsid w:val="001067F7"/>
    <w:rsid w:val="00117C2C"/>
    <w:rsid w:val="00120FFA"/>
    <w:rsid w:val="00122894"/>
    <w:rsid w:val="00127275"/>
    <w:rsid w:val="001716B0"/>
    <w:rsid w:val="00183227"/>
    <w:rsid w:val="00195A0C"/>
    <w:rsid w:val="001B01D4"/>
    <w:rsid w:val="001B44BF"/>
    <w:rsid w:val="001C2860"/>
    <w:rsid w:val="001D390D"/>
    <w:rsid w:val="001F2696"/>
    <w:rsid w:val="002553AB"/>
    <w:rsid w:val="00263762"/>
    <w:rsid w:val="00264D38"/>
    <w:rsid w:val="00280E67"/>
    <w:rsid w:val="002C6333"/>
    <w:rsid w:val="002D0CFF"/>
    <w:rsid w:val="002D22E5"/>
    <w:rsid w:val="003047F8"/>
    <w:rsid w:val="00307130"/>
    <w:rsid w:val="00332DF3"/>
    <w:rsid w:val="0036504D"/>
    <w:rsid w:val="00377A91"/>
    <w:rsid w:val="003A6569"/>
    <w:rsid w:val="003E2174"/>
    <w:rsid w:val="003E352D"/>
    <w:rsid w:val="00406D3E"/>
    <w:rsid w:val="00416E4A"/>
    <w:rsid w:val="0043252E"/>
    <w:rsid w:val="00450A41"/>
    <w:rsid w:val="00451D50"/>
    <w:rsid w:val="004A070D"/>
    <w:rsid w:val="004A38C9"/>
    <w:rsid w:val="004B5D7D"/>
    <w:rsid w:val="004D1968"/>
    <w:rsid w:val="004D3DC0"/>
    <w:rsid w:val="004E321A"/>
    <w:rsid w:val="00520784"/>
    <w:rsid w:val="005273B3"/>
    <w:rsid w:val="00534E7A"/>
    <w:rsid w:val="00535712"/>
    <w:rsid w:val="00552674"/>
    <w:rsid w:val="00581222"/>
    <w:rsid w:val="00595883"/>
    <w:rsid w:val="005A08CD"/>
    <w:rsid w:val="005A5D09"/>
    <w:rsid w:val="005A5F48"/>
    <w:rsid w:val="005B3D8B"/>
    <w:rsid w:val="005C28C2"/>
    <w:rsid w:val="005C7AB6"/>
    <w:rsid w:val="005D791C"/>
    <w:rsid w:val="005F3341"/>
    <w:rsid w:val="005F490B"/>
    <w:rsid w:val="006216CD"/>
    <w:rsid w:val="00625E78"/>
    <w:rsid w:val="00640F96"/>
    <w:rsid w:val="00644CA6"/>
    <w:rsid w:val="00656D2F"/>
    <w:rsid w:val="0065700B"/>
    <w:rsid w:val="0066708C"/>
    <w:rsid w:val="006717AC"/>
    <w:rsid w:val="0068268A"/>
    <w:rsid w:val="00685BA6"/>
    <w:rsid w:val="00687CB4"/>
    <w:rsid w:val="00690E10"/>
    <w:rsid w:val="006A69B5"/>
    <w:rsid w:val="006C023C"/>
    <w:rsid w:val="006D182C"/>
    <w:rsid w:val="006D2430"/>
    <w:rsid w:val="006E785C"/>
    <w:rsid w:val="006F6AE4"/>
    <w:rsid w:val="007057DD"/>
    <w:rsid w:val="00726420"/>
    <w:rsid w:val="00730BF5"/>
    <w:rsid w:val="00740B9B"/>
    <w:rsid w:val="00751F80"/>
    <w:rsid w:val="007528BF"/>
    <w:rsid w:val="00764E0D"/>
    <w:rsid w:val="00765B5A"/>
    <w:rsid w:val="00765FA3"/>
    <w:rsid w:val="00766A49"/>
    <w:rsid w:val="007934EF"/>
    <w:rsid w:val="007A0B01"/>
    <w:rsid w:val="007A358E"/>
    <w:rsid w:val="007A6263"/>
    <w:rsid w:val="007E29F0"/>
    <w:rsid w:val="007E4945"/>
    <w:rsid w:val="007E5BEC"/>
    <w:rsid w:val="007F7EEE"/>
    <w:rsid w:val="00801D0F"/>
    <w:rsid w:val="008047AD"/>
    <w:rsid w:val="008064F8"/>
    <w:rsid w:val="00825EB9"/>
    <w:rsid w:val="00827C6A"/>
    <w:rsid w:val="00831412"/>
    <w:rsid w:val="00837860"/>
    <w:rsid w:val="00854DB0"/>
    <w:rsid w:val="00883681"/>
    <w:rsid w:val="00886309"/>
    <w:rsid w:val="008A54B5"/>
    <w:rsid w:val="008B7072"/>
    <w:rsid w:val="008B7704"/>
    <w:rsid w:val="00903B06"/>
    <w:rsid w:val="0090743C"/>
    <w:rsid w:val="00914E76"/>
    <w:rsid w:val="00915BA6"/>
    <w:rsid w:val="0091696E"/>
    <w:rsid w:val="009327C9"/>
    <w:rsid w:val="009332F4"/>
    <w:rsid w:val="00947770"/>
    <w:rsid w:val="009516C7"/>
    <w:rsid w:val="009523D7"/>
    <w:rsid w:val="00964067"/>
    <w:rsid w:val="0097697E"/>
    <w:rsid w:val="00986A04"/>
    <w:rsid w:val="00987039"/>
    <w:rsid w:val="009C1328"/>
    <w:rsid w:val="009D71BE"/>
    <w:rsid w:val="009E7EDD"/>
    <w:rsid w:val="00A14856"/>
    <w:rsid w:val="00A27173"/>
    <w:rsid w:val="00A309D4"/>
    <w:rsid w:val="00A4518C"/>
    <w:rsid w:val="00A4651E"/>
    <w:rsid w:val="00A51041"/>
    <w:rsid w:val="00A5763C"/>
    <w:rsid w:val="00A6163B"/>
    <w:rsid w:val="00A822BB"/>
    <w:rsid w:val="00A84CC7"/>
    <w:rsid w:val="00AB2FD1"/>
    <w:rsid w:val="00AC1E17"/>
    <w:rsid w:val="00AE0046"/>
    <w:rsid w:val="00AF0ECF"/>
    <w:rsid w:val="00AF344E"/>
    <w:rsid w:val="00B05A05"/>
    <w:rsid w:val="00B34C88"/>
    <w:rsid w:val="00B34E44"/>
    <w:rsid w:val="00B375C7"/>
    <w:rsid w:val="00B4268C"/>
    <w:rsid w:val="00B51DD1"/>
    <w:rsid w:val="00B55CAE"/>
    <w:rsid w:val="00B56CF5"/>
    <w:rsid w:val="00B61A85"/>
    <w:rsid w:val="00B8331F"/>
    <w:rsid w:val="00B919AF"/>
    <w:rsid w:val="00B92A98"/>
    <w:rsid w:val="00B96409"/>
    <w:rsid w:val="00BE2D15"/>
    <w:rsid w:val="00BF1489"/>
    <w:rsid w:val="00BF2A71"/>
    <w:rsid w:val="00BF6235"/>
    <w:rsid w:val="00C053D2"/>
    <w:rsid w:val="00C236DB"/>
    <w:rsid w:val="00C2791B"/>
    <w:rsid w:val="00C36C26"/>
    <w:rsid w:val="00C40E02"/>
    <w:rsid w:val="00C439D1"/>
    <w:rsid w:val="00C51787"/>
    <w:rsid w:val="00C54A89"/>
    <w:rsid w:val="00C93973"/>
    <w:rsid w:val="00C96239"/>
    <w:rsid w:val="00CA4FFC"/>
    <w:rsid w:val="00CA5B20"/>
    <w:rsid w:val="00CA79B9"/>
    <w:rsid w:val="00CB58EE"/>
    <w:rsid w:val="00CB6698"/>
    <w:rsid w:val="00CC11EA"/>
    <w:rsid w:val="00CC3AB7"/>
    <w:rsid w:val="00D11707"/>
    <w:rsid w:val="00D11F4E"/>
    <w:rsid w:val="00D16EA1"/>
    <w:rsid w:val="00D553A2"/>
    <w:rsid w:val="00D70EF4"/>
    <w:rsid w:val="00D7331D"/>
    <w:rsid w:val="00D91123"/>
    <w:rsid w:val="00DB0AD9"/>
    <w:rsid w:val="00DF1274"/>
    <w:rsid w:val="00E10A42"/>
    <w:rsid w:val="00E31C87"/>
    <w:rsid w:val="00E36553"/>
    <w:rsid w:val="00E373C2"/>
    <w:rsid w:val="00E463C7"/>
    <w:rsid w:val="00E52E84"/>
    <w:rsid w:val="00E91D88"/>
    <w:rsid w:val="00EA1F4E"/>
    <w:rsid w:val="00EA7DA2"/>
    <w:rsid w:val="00EB4108"/>
    <w:rsid w:val="00EC668B"/>
    <w:rsid w:val="00ED29F2"/>
    <w:rsid w:val="00EE054A"/>
    <w:rsid w:val="00EE1832"/>
    <w:rsid w:val="00EE66F6"/>
    <w:rsid w:val="00EF42BB"/>
    <w:rsid w:val="00F20739"/>
    <w:rsid w:val="00F32621"/>
    <w:rsid w:val="00F33C4A"/>
    <w:rsid w:val="00F629A6"/>
    <w:rsid w:val="00F70A21"/>
    <w:rsid w:val="00F94FC4"/>
    <w:rsid w:val="00FA66F7"/>
    <w:rsid w:val="00FA7726"/>
    <w:rsid w:val="00FD0F64"/>
    <w:rsid w:val="00FD32AE"/>
    <w:rsid w:val="00FE2CE3"/>
    <w:rsid w:val="00FF4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50"/>
    <o:shapelayout v:ext="edit">
      <o:idmap v:ext="edit" data="2"/>
    </o:shapelayout>
  </w:shapeDefaults>
  <w:decimalSymbol w:val="."/>
  <w:listSeparator w:val=","/>
  <w14:docId w14:val="1E8AC575"/>
  <w15:chartTrackingRefBased/>
  <w15:docId w15:val="{8E6FD49E-C80B-4161-8B89-A4B3F4321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C54A89"/>
    <w:pPr>
      <w:keepNext/>
      <w:spacing w:before="240" w:after="60"/>
      <w:jc w:val="center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54A89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54A89"/>
    <w:pPr>
      <w:tabs>
        <w:tab w:val="center" w:pos="4320"/>
        <w:tab w:val="right" w:pos="8640"/>
      </w:tabs>
    </w:pPr>
    <w:rPr>
      <w:rFonts w:cs="Arial"/>
      <w:lang w:val="en-US" w:eastAsia="en-US"/>
    </w:rPr>
  </w:style>
  <w:style w:type="table" w:styleId="TableGrid">
    <w:name w:val="Table Grid"/>
    <w:basedOn w:val="TableNormal"/>
    <w:rsid w:val="00C54A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">
    <w:name w:val="Style"/>
    <w:rsid w:val="00CA79B9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Footer">
    <w:name w:val="footer"/>
    <w:basedOn w:val="Normal"/>
    <w:rsid w:val="001716B0"/>
    <w:pPr>
      <w:tabs>
        <w:tab w:val="center" w:pos="4320"/>
        <w:tab w:val="right" w:pos="8640"/>
      </w:tabs>
    </w:pPr>
  </w:style>
  <w:style w:type="character" w:styleId="Hyperlink">
    <w:name w:val="Hyperlink"/>
    <w:rsid w:val="001716B0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rsid w:val="00B375C7"/>
  </w:style>
  <w:style w:type="paragraph" w:styleId="BalloonText">
    <w:name w:val="Balloon Text"/>
    <w:basedOn w:val="Normal"/>
    <w:semiHidden/>
    <w:rsid w:val="00ED29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6C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5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CA976A-2D76-4F7C-8164-7319CBBFD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446</Words>
  <Characters>2543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 , B</vt:lpstr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 , B</dc:title>
  <dc:subject/>
  <dc:creator>David Owen</dc:creator>
  <cp:keywords/>
  <dc:description/>
  <cp:lastModifiedBy>JOHN MENEGHELLO</cp:lastModifiedBy>
  <cp:revision>2</cp:revision>
  <cp:lastPrinted>2023-09-29T16:32:00Z</cp:lastPrinted>
  <dcterms:created xsi:type="dcterms:W3CDTF">2025-10-06T14:11:00Z</dcterms:created>
  <dcterms:modified xsi:type="dcterms:W3CDTF">2025-10-06T14:11:00Z</dcterms:modified>
</cp:coreProperties>
</file>